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E9EEA" w14:textId="35EEE14C" w:rsidR="004B4C31" w:rsidRDefault="0091653D" w:rsidP="6DC3FD2E">
      <w:pPr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2. schůzka žákovského parlamentu (</w:t>
      </w:r>
      <w:r w:rsidR="13684217" w:rsidRPr="6DC3FD2E">
        <w:rPr>
          <w:rFonts w:ascii="Arial" w:eastAsia="Arial" w:hAnsi="Arial" w:cs="Arial"/>
          <w:b/>
          <w:bCs/>
          <w:sz w:val="32"/>
          <w:szCs w:val="32"/>
        </w:rPr>
        <w:t>5.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 w:rsidR="13684217" w:rsidRPr="6DC3FD2E">
        <w:rPr>
          <w:rFonts w:ascii="Arial" w:eastAsia="Arial" w:hAnsi="Arial" w:cs="Arial"/>
          <w:b/>
          <w:bCs/>
          <w:sz w:val="32"/>
          <w:szCs w:val="32"/>
        </w:rPr>
        <w:t>10.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 2021</w:t>
      </w:r>
      <w:r w:rsidR="13684217" w:rsidRPr="6DC3FD2E">
        <w:rPr>
          <w:rFonts w:ascii="Arial" w:eastAsia="Arial" w:hAnsi="Arial" w:cs="Arial"/>
          <w:b/>
          <w:bCs/>
          <w:sz w:val="32"/>
          <w:szCs w:val="32"/>
        </w:rPr>
        <w:t>)</w:t>
      </w:r>
    </w:p>
    <w:p w14:paraId="594F0A64" w14:textId="77777777" w:rsidR="00111248" w:rsidRPr="00111248" w:rsidRDefault="00111248" w:rsidP="6DC3FD2E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Schůzka s vedením školy – paní ředitelkou a panem zástupcem.</w:t>
      </w:r>
    </w:p>
    <w:p w14:paraId="08F9D20B" w14:textId="55E6A0CE" w:rsidR="00111248" w:rsidRPr="00111248" w:rsidRDefault="000B60BB" w:rsidP="6DC3FD2E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Paní ředitelka nám vysvětlila</w:t>
      </w:r>
      <w:r w:rsidR="00624109">
        <w:rPr>
          <w:rFonts w:eastAsiaTheme="minorEastAsia"/>
        </w:rPr>
        <w:t>, jak funguje financování školy a jejího provozu.</w:t>
      </w:r>
    </w:p>
    <w:p w14:paraId="4B540691" w14:textId="484E9012" w:rsidR="55DCC22A" w:rsidRDefault="55DCC22A" w:rsidP="6DC3FD2E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Bude se opravovat linoleu</w:t>
      </w:r>
      <w:r w:rsidR="00111248">
        <w:t>m</w:t>
      </w:r>
      <w:r>
        <w:t xml:space="preserve"> na spodním patře. Osmá a devátá třída bude pomáhat v rámci pracovních čin</w:t>
      </w:r>
      <w:r w:rsidR="76E57786">
        <w:t>n</w:t>
      </w:r>
      <w:r>
        <w:t>ostí.</w:t>
      </w:r>
    </w:p>
    <w:p w14:paraId="09491367" w14:textId="3FC66C06" w:rsidR="6280E4C5" w:rsidRDefault="6280E4C5" w:rsidP="6DC3FD2E">
      <w:pPr>
        <w:pStyle w:val="Odstavecseseznamem"/>
        <w:numPr>
          <w:ilvl w:val="0"/>
          <w:numId w:val="1"/>
        </w:numPr>
      </w:pPr>
      <w:r>
        <w:t>Brzy bude zmodernizovaná učebna fyzik</w:t>
      </w:r>
      <w:r w:rsidR="000B60BB">
        <w:t xml:space="preserve">y (učebna environmentální výchovy). </w:t>
      </w:r>
    </w:p>
    <w:p w14:paraId="1B1BE7A1" w14:textId="7A09BE3F" w:rsidR="06C6897F" w:rsidRDefault="358A5CB8" w:rsidP="000B60BB">
      <w:pPr>
        <w:pStyle w:val="Odstavecseseznamem"/>
        <w:numPr>
          <w:ilvl w:val="0"/>
          <w:numId w:val="1"/>
        </w:numPr>
      </w:pPr>
      <w:r>
        <w:t>Omezit svícení ve třídách</w:t>
      </w:r>
      <w:r w:rsidR="15DDFC64">
        <w:t>,</w:t>
      </w:r>
      <w:r>
        <w:t xml:space="preserve"> když máme možnost si roztáhnout žaluzie. </w:t>
      </w:r>
      <w:r w:rsidR="06C6897F">
        <w:t xml:space="preserve">Nesmrkat do papírových </w:t>
      </w:r>
      <w:r w:rsidR="000B60BB">
        <w:t>utěrek</w:t>
      </w:r>
      <w:r w:rsidR="0091653D">
        <w:t>,</w:t>
      </w:r>
      <w:r w:rsidR="06C6897F">
        <w:t xml:space="preserve"> které se nacházejí ve třídách a na WC.</w:t>
      </w:r>
    </w:p>
    <w:p w14:paraId="76F40CDC" w14:textId="6AFAEC6D" w:rsidR="0056308B" w:rsidRDefault="0056308B" w:rsidP="6DC3FD2E">
      <w:pPr>
        <w:pStyle w:val="Odstavecseseznamem"/>
        <w:numPr>
          <w:ilvl w:val="0"/>
          <w:numId w:val="1"/>
        </w:numPr>
      </w:pPr>
      <w:r>
        <w:t xml:space="preserve">Návrhy: </w:t>
      </w:r>
    </w:p>
    <w:p w14:paraId="374CF960" w14:textId="23667ADA" w:rsidR="0056308B" w:rsidRDefault="0056308B" w:rsidP="0056308B">
      <w:pPr>
        <w:pStyle w:val="Odstavecseseznamem"/>
        <w:numPr>
          <w:ilvl w:val="1"/>
          <w:numId w:val="1"/>
        </w:numPr>
      </w:pPr>
      <w:r>
        <w:t>Skříňky – nejsou prostory</w:t>
      </w:r>
    </w:p>
    <w:p w14:paraId="2D83D0E4" w14:textId="2D3C6318" w:rsidR="0056308B" w:rsidRDefault="0056308B" w:rsidP="0056308B">
      <w:pPr>
        <w:pStyle w:val="Odstavecseseznamem"/>
        <w:numPr>
          <w:ilvl w:val="1"/>
          <w:numId w:val="1"/>
        </w:numPr>
      </w:pPr>
      <w:r>
        <w:t>Hudebna – není prostor</w:t>
      </w:r>
    </w:p>
    <w:p w14:paraId="00B24BAA" w14:textId="44A9D343" w:rsidR="0056308B" w:rsidRDefault="0056308B" w:rsidP="0056308B">
      <w:pPr>
        <w:pStyle w:val="Odstavecseseznamem"/>
        <w:numPr>
          <w:ilvl w:val="1"/>
          <w:numId w:val="1"/>
        </w:numPr>
      </w:pPr>
      <w:r>
        <w:t>Bufet – ty jsou na základních školách zrušeny (nezdravé potraviny)</w:t>
      </w:r>
    </w:p>
    <w:p w14:paraId="421A77D9" w14:textId="5563CF51" w:rsidR="0056308B" w:rsidRDefault="0056308B" w:rsidP="0056308B">
      <w:pPr>
        <w:pStyle w:val="Odstavecseseznamem"/>
        <w:numPr>
          <w:ilvl w:val="1"/>
          <w:numId w:val="1"/>
        </w:numPr>
      </w:pPr>
      <w:r>
        <w:t>Páťáci navrhli, že by zorganizovali „Den her“ pro žáky z 1. stupně</w:t>
      </w:r>
    </w:p>
    <w:p w14:paraId="711530A3" w14:textId="19C750D3" w:rsidR="0056308B" w:rsidRDefault="0056308B" w:rsidP="0056308B">
      <w:pPr>
        <w:pStyle w:val="Odstavecseseznamem"/>
        <w:numPr>
          <w:ilvl w:val="1"/>
          <w:numId w:val="1"/>
        </w:numPr>
      </w:pPr>
      <w:r>
        <w:t>Závody RC aut</w:t>
      </w:r>
    </w:p>
    <w:p w14:paraId="0E746BB9" w14:textId="0BB3E6C4" w:rsidR="0056308B" w:rsidRDefault="0056308B" w:rsidP="0056308B">
      <w:pPr>
        <w:pStyle w:val="Odstavecseseznamem"/>
        <w:numPr>
          <w:ilvl w:val="1"/>
          <w:numId w:val="1"/>
        </w:numPr>
      </w:pPr>
      <w:r>
        <w:t>Vánoční jarmark – ve škole, pronájem stánků by byl příliš nákladný</w:t>
      </w:r>
    </w:p>
    <w:p w14:paraId="0FA89E36" w14:textId="77018EBF" w:rsidR="00624109" w:rsidRDefault="00624109" w:rsidP="0056308B">
      <w:pPr>
        <w:pStyle w:val="Odstavecseseznamem"/>
        <w:numPr>
          <w:ilvl w:val="1"/>
          <w:numId w:val="1"/>
        </w:numPr>
      </w:pPr>
      <w:r>
        <w:t>Třídní výlety (např. Moravský kras – domluvit se dvě třídy do jednoho autobusu)</w:t>
      </w:r>
    </w:p>
    <w:p w14:paraId="2ADB5615" w14:textId="1747FCAF" w:rsidR="0056308B" w:rsidRDefault="0056308B" w:rsidP="0056308B">
      <w:pPr>
        <w:pStyle w:val="Odstavecseseznamem"/>
        <w:numPr>
          <w:ilvl w:val="1"/>
          <w:numId w:val="1"/>
        </w:numPr>
      </w:pPr>
      <w:r>
        <w:t>Spaní ve škole – paní ředitelka povoluje – návrh spojit to s Nocí s Andersenem v březnu (tematicky, četba,…)</w:t>
      </w:r>
    </w:p>
    <w:p w14:paraId="57BDB5EC" w14:textId="35B050B8" w:rsidR="0056308B" w:rsidRDefault="0056308B" w:rsidP="0056308B">
      <w:pPr>
        <w:pStyle w:val="Odstavecseseznamem"/>
        <w:numPr>
          <w:ilvl w:val="1"/>
          <w:numId w:val="1"/>
        </w:numPr>
      </w:pPr>
      <w:r>
        <w:t>Matěj navrhl branný den – zjistí možnosti ve vojenském kroužku</w:t>
      </w:r>
    </w:p>
    <w:p w14:paraId="481580E1" w14:textId="0E54CBBC" w:rsidR="0056308B" w:rsidRDefault="0056308B" w:rsidP="0056308B">
      <w:pPr>
        <w:pStyle w:val="Odstavecseseznamem"/>
        <w:numPr>
          <w:ilvl w:val="0"/>
          <w:numId w:val="1"/>
        </w:numPr>
      </w:pPr>
      <w:r>
        <w:t xml:space="preserve">Nástěnku v přízemí bude mít na starosti Ellen, pomáhat jí budou Verunka, Jeník a </w:t>
      </w:r>
      <w:proofErr w:type="spellStart"/>
      <w:r>
        <w:t>Izabelka</w:t>
      </w:r>
      <w:proofErr w:type="spellEnd"/>
    </w:p>
    <w:p w14:paraId="633E34D7" w14:textId="078E9F85" w:rsidR="000B60BB" w:rsidRDefault="37704B7D" w:rsidP="000B261E">
      <w:pPr>
        <w:pStyle w:val="Odstavecseseznamem"/>
        <w:numPr>
          <w:ilvl w:val="0"/>
          <w:numId w:val="1"/>
        </w:numPr>
      </w:pPr>
      <w:r>
        <w:t>Další schůzka par</w:t>
      </w:r>
      <w:r w:rsidR="0091653D">
        <w:t xml:space="preserve">lamentu je </w:t>
      </w:r>
      <w:r w:rsidR="00624109">
        <w:t xml:space="preserve">ve středu </w:t>
      </w:r>
      <w:r w:rsidR="0091653D">
        <w:t>13.</w:t>
      </w:r>
      <w:r w:rsidR="00093DEA">
        <w:t xml:space="preserve"> </w:t>
      </w:r>
      <w:r w:rsidR="0091653D">
        <w:t>10.</w:t>
      </w:r>
      <w:r w:rsidR="00093DEA">
        <w:t xml:space="preserve"> 2021 v </w:t>
      </w:r>
      <w:r w:rsidR="00624109">
        <w:t xml:space="preserve">7:00 ve školní </w:t>
      </w:r>
      <w:r w:rsidR="0091653D">
        <w:t>knihovně</w:t>
      </w:r>
      <w:r>
        <w:t xml:space="preserve">. </w:t>
      </w:r>
    </w:p>
    <w:p w14:paraId="5CA9F00D" w14:textId="7E208BFC" w:rsidR="000B60BB" w:rsidRPr="0056308B" w:rsidRDefault="000B60BB" w:rsidP="000B261E">
      <w:pPr>
        <w:pStyle w:val="Odstavecseseznamem"/>
        <w:numPr>
          <w:ilvl w:val="0"/>
          <w:numId w:val="1"/>
        </w:numPr>
        <w:rPr>
          <w:b/>
        </w:rPr>
      </w:pPr>
      <w:r w:rsidRPr="0056308B">
        <w:rPr>
          <w:b/>
        </w:rPr>
        <w:t xml:space="preserve">Úkoly: </w:t>
      </w:r>
    </w:p>
    <w:p w14:paraId="41A7382F" w14:textId="0BAC11A2" w:rsidR="000B60BB" w:rsidRDefault="000B60BB" w:rsidP="000B60BB">
      <w:pPr>
        <w:pStyle w:val="Odstavecseseznamem"/>
        <w:numPr>
          <w:ilvl w:val="1"/>
          <w:numId w:val="1"/>
        </w:numPr>
      </w:pPr>
      <w:r>
        <w:t>Sestavit seznam top jídel (obě</w:t>
      </w:r>
      <w:r w:rsidR="0056308B">
        <w:t>dů), které mají žáci nejraději – zeptat se spolužáků ve třídách.</w:t>
      </w:r>
      <w:bookmarkStart w:id="0" w:name="_GoBack"/>
      <w:bookmarkEnd w:id="0"/>
    </w:p>
    <w:p w14:paraId="6CBBF984" w14:textId="57044DFD" w:rsidR="000B60BB" w:rsidRDefault="000B60BB" w:rsidP="0056308B">
      <w:pPr>
        <w:pStyle w:val="Odstavecseseznamem"/>
        <w:numPr>
          <w:ilvl w:val="1"/>
          <w:numId w:val="1"/>
        </w:numPr>
      </w:pPr>
      <w:r>
        <w:t xml:space="preserve">Připravit </w:t>
      </w:r>
      <w:r w:rsidR="0056308B">
        <w:t xml:space="preserve">žákovské </w:t>
      </w:r>
      <w:r>
        <w:t xml:space="preserve">setkání pro celou školu v tělocvičně </w:t>
      </w:r>
      <w:r w:rsidR="0056308B">
        <w:t>koncem října: prezentace činnosti jednotlivých tříd, zhodnocení a zážitky z programu Erasmus, plánované akce</w:t>
      </w:r>
      <w:r w:rsidR="0056308B">
        <w:t xml:space="preserve">. </w:t>
      </w:r>
    </w:p>
    <w:p w14:paraId="09079C7B" w14:textId="14AACD53" w:rsidR="6DC3FD2E" w:rsidRDefault="6DC3FD2E" w:rsidP="6DC3FD2E"/>
    <w:p w14:paraId="77939488" w14:textId="7E607382" w:rsidR="00C17C4B" w:rsidRDefault="00C17C4B" w:rsidP="6DC3FD2E">
      <w:r>
        <w:t xml:space="preserve">Zapsala: Karolína </w:t>
      </w:r>
      <w:proofErr w:type="spellStart"/>
      <w:r>
        <w:t>Varšányiová</w:t>
      </w:r>
      <w:proofErr w:type="spellEnd"/>
      <w:r>
        <w:t>, 8. třída</w:t>
      </w:r>
    </w:p>
    <w:sectPr w:rsidR="00C17C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8026C"/>
    <w:multiLevelType w:val="hybridMultilevel"/>
    <w:tmpl w:val="4AA2AB36"/>
    <w:lvl w:ilvl="0" w:tplc="C37AB0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76DD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6AAE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19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F085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4C68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CEA2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E2DE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E89A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FB4715"/>
    <w:rsid w:val="00093DEA"/>
    <w:rsid w:val="000B60BB"/>
    <w:rsid w:val="00111248"/>
    <w:rsid w:val="004B4C31"/>
    <w:rsid w:val="0056308B"/>
    <w:rsid w:val="00624109"/>
    <w:rsid w:val="0091653D"/>
    <w:rsid w:val="00C17C4B"/>
    <w:rsid w:val="02302450"/>
    <w:rsid w:val="0523FD13"/>
    <w:rsid w:val="0552CB95"/>
    <w:rsid w:val="06C6897F"/>
    <w:rsid w:val="0D9C7B75"/>
    <w:rsid w:val="12DD1AB1"/>
    <w:rsid w:val="13684217"/>
    <w:rsid w:val="15DDFC64"/>
    <w:rsid w:val="18A87DA7"/>
    <w:rsid w:val="1C83FCF7"/>
    <w:rsid w:val="28025290"/>
    <w:rsid w:val="28341C1B"/>
    <w:rsid w:val="2AB8882D"/>
    <w:rsid w:val="2D5ED34D"/>
    <w:rsid w:val="2FC086AC"/>
    <w:rsid w:val="358A5CB8"/>
    <w:rsid w:val="368CB88C"/>
    <w:rsid w:val="37704B7D"/>
    <w:rsid w:val="37FB4715"/>
    <w:rsid w:val="4600B316"/>
    <w:rsid w:val="4B661594"/>
    <w:rsid w:val="4F2B9875"/>
    <w:rsid w:val="4FB22D4F"/>
    <w:rsid w:val="5175654B"/>
    <w:rsid w:val="52E9CE11"/>
    <w:rsid w:val="55DCC22A"/>
    <w:rsid w:val="5F49A9C5"/>
    <w:rsid w:val="6280E4C5"/>
    <w:rsid w:val="65B8EB49"/>
    <w:rsid w:val="6754BBAA"/>
    <w:rsid w:val="6A49CDF5"/>
    <w:rsid w:val="6DC3FD2E"/>
    <w:rsid w:val="76E5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B4715"/>
  <w15:chartTrackingRefBased/>
  <w15:docId w15:val="{DD174939-C223-4E12-9EA6-F1A2CBE3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VARŠÁNYIOVÁ Karolína</dc:creator>
  <cp:keywords/>
  <dc:description/>
  <cp:lastModifiedBy>Vaclav</cp:lastModifiedBy>
  <cp:revision>7</cp:revision>
  <dcterms:created xsi:type="dcterms:W3CDTF">2021-10-05T16:39:00Z</dcterms:created>
  <dcterms:modified xsi:type="dcterms:W3CDTF">2021-10-06T20:30:00Z</dcterms:modified>
</cp:coreProperties>
</file>