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18" w:rsidRDefault="00206EF1" w:rsidP="00190F18">
      <w:pPr>
        <w:jc w:val="both"/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</w:pPr>
      <w:r w:rsidRPr="00206EF1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>V</w:t>
      </w:r>
      <w:r w:rsidR="00190F18" w:rsidRPr="00190F18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>ý</w:t>
      </w:r>
      <w:r w:rsidRPr="00206EF1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>ro</w:t>
      </w:r>
      <w:r w:rsidR="00190F18" w:rsidRPr="00190F18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>č</w:t>
      </w:r>
      <w:r w:rsidRPr="00206EF1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 xml:space="preserve">ní z práva </w:t>
      </w:r>
      <w:r w:rsidR="00190F18" w:rsidRPr="00190F18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 xml:space="preserve"> </w:t>
      </w:r>
      <w:r w:rsidRPr="00206EF1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 xml:space="preserve">za </w:t>
      </w:r>
      <w:r w:rsidR="00190F18" w:rsidRPr="00190F18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 xml:space="preserve"> </w:t>
      </w:r>
      <w:r w:rsidRPr="00206EF1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 xml:space="preserve">rok </w:t>
      </w:r>
      <w:r w:rsidR="00190F18" w:rsidRPr="00190F18"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  <w:t>2020</w:t>
      </w:r>
    </w:p>
    <w:p w:rsidR="00190F18" w:rsidRPr="00190F18" w:rsidRDefault="00190F18" w:rsidP="00190F18">
      <w:pPr>
        <w:jc w:val="both"/>
        <w:rPr>
          <w:rFonts w:asciiTheme="minorHAnsi" w:hAnsiTheme="minorHAnsi" w:cstheme="minorHAnsi"/>
          <w:b/>
          <w:noProof w:val="0"/>
          <w:sz w:val="32"/>
          <w:szCs w:val="32"/>
          <w:lang w:val="cs-CZ"/>
        </w:rPr>
      </w:pPr>
    </w:p>
    <w:p w:rsidR="00190F18" w:rsidRPr="00190F18" w:rsidRDefault="00206EF1" w:rsidP="00190F18">
      <w:pPr>
        <w:jc w:val="both"/>
        <w:rPr>
          <w:rFonts w:asciiTheme="minorHAnsi" w:hAnsiTheme="minorHAnsi" w:cstheme="minorHAnsi"/>
          <w:b/>
          <w:noProof w:val="0"/>
          <w:lang w:val="cs-CZ"/>
        </w:rPr>
      </w:pPr>
      <w:r w:rsidRPr="00206EF1">
        <w:rPr>
          <w:rFonts w:asciiTheme="minorHAnsi" w:hAnsiTheme="minorHAnsi" w:cstheme="minorHAnsi"/>
          <w:b/>
          <w:noProof w:val="0"/>
          <w:lang w:val="cs-CZ"/>
        </w:rPr>
        <w:t>„Poskytování informací podle zákona č. 106/1999 Sb.</w:t>
      </w:r>
      <w:r w:rsidR="00190F18" w:rsidRPr="00190F18">
        <w:rPr>
          <w:rFonts w:asciiTheme="minorHAnsi" w:hAnsiTheme="minorHAnsi" w:cstheme="minorHAnsi"/>
          <w:b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b/>
          <w:noProof w:val="0"/>
          <w:lang w:val="cs-CZ"/>
        </w:rPr>
        <w:t>o svobodném přístupu k</w:t>
      </w:r>
      <w:r w:rsidR="00190F18" w:rsidRPr="00190F18">
        <w:rPr>
          <w:rFonts w:asciiTheme="minorHAnsi" w:hAnsiTheme="minorHAnsi" w:cstheme="minorHAnsi"/>
          <w:b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b/>
          <w:noProof w:val="0"/>
          <w:lang w:val="cs-CZ"/>
        </w:rPr>
        <w:t>informacím, ve znění pozdějších předpisů “</w:t>
      </w:r>
    </w:p>
    <w:p w:rsidR="00190F18" w:rsidRPr="00190F18" w:rsidRDefault="00190F18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</w:p>
    <w:p w:rsidR="00190F18" w:rsidRPr="00190F18" w:rsidRDefault="00206EF1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  <w:r w:rsidRPr="00206EF1">
        <w:rPr>
          <w:rFonts w:asciiTheme="minorHAnsi" w:hAnsiTheme="minorHAnsi" w:cstheme="minorHAnsi"/>
          <w:noProof w:val="0"/>
          <w:lang w:val="cs-CZ"/>
        </w:rPr>
        <w:t>Ve smyslu § 18 zákona č.106/1999 Sb., o svobodném přístupu k</w:t>
      </w:r>
      <w:r w:rsid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 xml:space="preserve">informacím, ve znění pozdějších předpisů, zveřejňuje </w:t>
      </w:r>
      <w:r w:rsidR="00190F18">
        <w:rPr>
          <w:rFonts w:asciiTheme="minorHAnsi" w:hAnsiTheme="minorHAnsi" w:cstheme="minorHAnsi"/>
          <w:noProof w:val="0"/>
          <w:lang w:val="cs-CZ"/>
        </w:rPr>
        <w:t>Základní škola, Velehrad, okres Uherské Hradiště</w:t>
      </w:r>
      <w:r w:rsidRPr="00206EF1">
        <w:rPr>
          <w:rFonts w:asciiTheme="minorHAnsi" w:hAnsiTheme="minorHAnsi" w:cstheme="minorHAnsi"/>
          <w:noProof w:val="0"/>
          <w:lang w:val="cs-CZ"/>
        </w:rPr>
        <w:t>,</w:t>
      </w:r>
      <w:r w:rsid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příspěvková organizace Výroční zprávu za rok 2020</w:t>
      </w:r>
      <w:r w:rsid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o své činnosti v</w:t>
      </w:r>
      <w:r w:rsid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oblasti poskytování informací podle citovaného zákona:</w:t>
      </w:r>
    </w:p>
    <w:p w:rsidR="00190F18" w:rsidRPr="00190F18" w:rsidRDefault="00190F18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</w:p>
    <w:p w:rsidR="00190F18" w:rsidRPr="00190F18" w:rsidRDefault="00206EF1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  <w:r w:rsidRPr="00206EF1">
        <w:rPr>
          <w:rFonts w:asciiTheme="minorHAnsi" w:hAnsiTheme="minorHAnsi" w:cstheme="minorHAnsi"/>
          <w:noProof w:val="0"/>
          <w:lang w:val="cs-CZ"/>
        </w:rPr>
        <w:t>a)počet podaných žádostí o informace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a počet vydaných rozhodnutí o odmítnutí žádosti-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nebyly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podány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žádosti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o poskytnutí informací </w:t>
      </w:r>
      <w:r w:rsidRPr="00206EF1">
        <w:rPr>
          <w:rFonts w:asciiTheme="minorHAnsi" w:hAnsiTheme="minorHAnsi" w:cstheme="minorHAnsi"/>
          <w:noProof w:val="0"/>
          <w:lang w:val="cs-CZ"/>
        </w:rPr>
        <w:t>-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nebylo vydáno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žádné rozhodnutí o odmítnutí žádosti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o poskytnutí informací.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</w:p>
    <w:p w:rsidR="00190F18" w:rsidRPr="00190F18" w:rsidRDefault="00190F18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</w:p>
    <w:p w:rsidR="00190F18" w:rsidRDefault="00206EF1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  <w:r w:rsidRPr="00206EF1">
        <w:rPr>
          <w:rFonts w:asciiTheme="minorHAnsi" w:hAnsiTheme="minorHAnsi" w:cstheme="minorHAnsi"/>
          <w:noProof w:val="0"/>
          <w:lang w:val="cs-CZ"/>
        </w:rPr>
        <w:t>b)počet podaných odvolání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proti rozhodnutí-vzhledem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ke skutečnosti v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bodě a) nebylo vydáno odvolání proti rozhodnutí o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odmítnutí podání informací.</w:t>
      </w:r>
    </w:p>
    <w:p w:rsidR="00190F18" w:rsidRPr="00190F18" w:rsidRDefault="00190F18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</w:p>
    <w:p w:rsidR="00190F18" w:rsidRDefault="00206EF1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  <w:r w:rsidRPr="00206EF1">
        <w:rPr>
          <w:rFonts w:asciiTheme="minorHAnsi" w:hAnsiTheme="minorHAnsi" w:cstheme="minorHAnsi"/>
          <w:noProof w:val="0"/>
          <w:lang w:val="cs-CZ"/>
        </w:rPr>
        <w:t>c)opis podstatných částí každého rozsudku soudu ve věci přezkoumání zákonnosti rozhodnutí povinného subjektu o odmítnutí žádosti o poskytnutí informace a přehled všech výdajů, které povinný subjekt vynaložil v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souvislosti se soudními řízeními o právech a povinnostech podle tohoto zákona, a to včetně nákladů na své vlastní zaměstnance a nákladů na právní zastoupení-v tomto smyslu nebyly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vedeny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 xml:space="preserve">soudní řízení. </w:t>
      </w:r>
    </w:p>
    <w:p w:rsidR="00190F18" w:rsidRPr="00190F18" w:rsidRDefault="00190F18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</w:p>
    <w:p w:rsidR="00190F18" w:rsidRDefault="00206EF1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  <w:r w:rsidRPr="00206EF1">
        <w:rPr>
          <w:rFonts w:asciiTheme="minorHAnsi" w:hAnsiTheme="minorHAnsi" w:cstheme="minorHAnsi"/>
          <w:noProof w:val="0"/>
          <w:lang w:val="cs-CZ"/>
        </w:rPr>
        <w:t>d)výčet poskytnutých výhradních licencí, včetně odůvodnění nezbytnosti poskytnutí výhradní licence-nebyla poskytnuta žádná výhradní licence.</w:t>
      </w:r>
    </w:p>
    <w:p w:rsidR="00190F18" w:rsidRPr="00190F18" w:rsidRDefault="00190F18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</w:p>
    <w:p w:rsidR="00190F18" w:rsidRDefault="00206EF1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  <w:r w:rsidRPr="00206EF1">
        <w:rPr>
          <w:rFonts w:asciiTheme="minorHAnsi" w:hAnsiTheme="minorHAnsi" w:cstheme="minorHAnsi"/>
          <w:noProof w:val="0"/>
          <w:lang w:val="cs-CZ"/>
        </w:rPr>
        <w:t>e)počet stížností podaných podle § 16a, důvody jejich podání a stručný popis způsobu jejich vyřízení-v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tomto smyslu nebyla podaná žádná stížnost.</w:t>
      </w:r>
    </w:p>
    <w:p w:rsidR="00190F18" w:rsidRPr="00190F18" w:rsidRDefault="00190F18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</w:p>
    <w:p w:rsidR="00190F18" w:rsidRDefault="00206EF1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  <w:r w:rsidRPr="00206EF1">
        <w:rPr>
          <w:rFonts w:asciiTheme="minorHAnsi" w:hAnsiTheme="minorHAnsi" w:cstheme="minorHAnsi"/>
          <w:noProof w:val="0"/>
          <w:lang w:val="cs-CZ"/>
        </w:rPr>
        <w:t>f)další informace vztahující se k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206EF1">
        <w:rPr>
          <w:rFonts w:asciiTheme="minorHAnsi" w:hAnsiTheme="minorHAnsi" w:cstheme="minorHAnsi"/>
          <w:noProof w:val="0"/>
          <w:lang w:val="cs-CZ"/>
        </w:rPr>
        <w:t>uplatnění tohoto zákona</w:t>
      </w:r>
    </w:p>
    <w:p w:rsidR="00206EF1" w:rsidRPr="00206EF1" w:rsidRDefault="00206EF1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  <w:r w:rsidRPr="00206EF1">
        <w:rPr>
          <w:rFonts w:asciiTheme="minorHAnsi" w:hAnsiTheme="minorHAnsi" w:cstheme="minorHAnsi"/>
          <w:noProof w:val="0"/>
          <w:lang w:val="cs-CZ"/>
        </w:rPr>
        <w:t xml:space="preserve"> </w:t>
      </w:r>
    </w:p>
    <w:p w:rsidR="00190F18" w:rsidRPr="00190F18" w:rsidRDefault="00206EF1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  <w:r w:rsidRPr="00190F18">
        <w:rPr>
          <w:rFonts w:asciiTheme="minorHAnsi" w:hAnsiTheme="minorHAnsi" w:cstheme="minorHAnsi"/>
          <w:noProof w:val="0"/>
          <w:lang w:val="cs-CZ"/>
        </w:rPr>
        <w:t>Ředitel školy vypracoval podle zákona č. 106/1999 Sb., o svobodném přístupu k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>informacím, ve znění pozdějších předpisů pokyn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>k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 xml:space="preserve">postupu při vyřizování žádostí o poskytnutí informace stanovené zákonem č. 106/1999 Sb., na </w:t>
      </w:r>
      <w:r w:rsidR="0096454C">
        <w:rPr>
          <w:rFonts w:asciiTheme="minorHAnsi" w:hAnsiTheme="minorHAnsi" w:cstheme="minorHAnsi"/>
          <w:noProof w:val="0"/>
          <w:lang w:val="cs-CZ"/>
        </w:rPr>
        <w:t xml:space="preserve">Základní </w:t>
      </w:r>
      <w:r w:rsidR="0096454C">
        <w:rPr>
          <w:rFonts w:asciiTheme="minorHAnsi" w:hAnsiTheme="minorHAnsi" w:cstheme="minorHAnsi"/>
          <w:noProof w:val="0"/>
          <w:lang w:val="cs-CZ"/>
        </w:rPr>
        <w:t>škole</w:t>
      </w:r>
      <w:r w:rsidR="0096454C">
        <w:rPr>
          <w:rFonts w:asciiTheme="minorHAnsi" w:hAnsiTheme="minorHAnsi" w:cstheme="minorHAnsi"/>
          <w:noProof w:val="0"/>
          <w:lang w:val="cs-CZ"/>
        </w:rPr>
        <w:t>, Velehrad, okres Uherské Hradiště</w:t>
      </w:r>
      <w:r w:rsidRPr="00190F18">
        <w:rPr>
          <w:rFonts w:asciiTheme="minorHAnsi" w:hAnsiTheme="minorHAnsi" w:cstheme="minorHAnsi"/>
          <w:noProof w:val="0"/>
          <w:lang w:val="cs-CZ"/>
        </w:rPr>
        <w:t>,</w:t>
      </w:r>
      <w:r w:rsidR="0096454C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>příspěvková organizace.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>Postup je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>zveřejněn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>na přístupném místě na webových stránkách školy</w:t>
      </w:r>
      <w:r w:rsidR="0096454C">
        <w:rPr>
          <w:rFonts w:asciiTheme="minorHAnsi" w:hAnsiTheme="minorHAnsi" w:cstheme="minorHAnsi"/>
          <w:noProof w:val="0"/>
          <w:lang w:val="cs-CZ"/>
        </w:rPr>
        <w:t>.</w:t>
      </w:r>
    </w:p>
    <w:p w:rsidR="0096454C" w:rsidRDefault="0096454C" w:rsidP="00190F18">
      <w:pPr>
        <w:jc w:val="both"/>
        <w:rPr>
          <w:rFonts w:asciiTheme="minorHAnsi" w:hAnsiTheme="minorHAnsi" w:cstheme="minorHAnsi"/>
          <w:noProof w:val="0"/>
          <w:lang w:val="cs-CZ"/>
        </w:rPr>
      </w:pPr>
    </w:p>
    <w:p w:rsidR="00206EF1" w:rsidRPr="00190F18" w:rsidRDefault="00206EF1" w:rsidP="00190F18">
      <w:pPr>
        <w:jc w:val="both"/>
        <w:rPr>
          <w:rFonts w:asciiTheme="minorHAnsi" w:hAnsiTheme="minorHAnsi" w:cstheme="minorHAnsi"/>
        </w:rPr>
      </w:pPr>
      <w:r w:rsidRPr="00190F18">
        <w:rPr>
          <w:rFonts w:asciiTheme="minorHAnsi" w:hAnsiTheme="minorHAnsi" w:cstheme="minorHAnsi"/>
          <w:noProof w:val="0"/>
          <w:lang w:val="cs-CZ"/>
        </w:rPr>
        <w:t>V</w:t>
      </w:r>
      <w:r w:rsidR="0096454C">
        <w:rPr>
          <w:rFonts w:asciiTheme="minorHAnsi" w:hAnsiTheme="minorHAnsi" w:cstheme="minorHAnsi"/>
          <w:noProof w:val="0"/>
          <w:lang w:val="cs-CZ"/>
        </w:rPr>
        <w:t>e V</w:t>
      </w:r>
      <w:bookmarkStart w:id="0" w:name="_GoBack"/>
      <w:bookmarkEnd w:id="0"/>
      <w:r w:rsidR="0096454C">
        <w:rPr>
          <w:rFonts w:asciiTheme="minorHAnsi" w:hAnsiTheme="minorHAnsi" w:cstheme="minorHAnsi"/>
          <w:noProof w:val="0"/>
          <w:lang w:val="cs-CZ"/>
        </w:rPr>
        <w:t>elehradě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>dne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>8.</w:t>
      </w:r>
      <w:r w:rsidR="00190F18" w:rsidRPr="00190F18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90F18">
        <w:rPr>
          <w:rFonts w:asciiTheme="minorHAnsi" w:hAnsiTheme="minorHAnsi" w:cstheme="minorHAnsi"/>
          <w:noProof w:val="0"/>
          <w:lang w:val="cs-CZ"/>
        </w:rPr>
        <w:t>ledna2021</w:t>
      </w:r>
    </w:p>
    <w:sectPr w:rsidR="00206EF1" w:rsidRPr="00190F18" w:rsidSect="00236086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28" w:rsidRDefault="00951C28">
      <w:r>
        <w:separator/>
      </w:r>
    </w:p>
  </w:endnote>
  <w:endnote w:type="continuationSeparator" w:id="0">
    <w:p w:rsidR="00951C28" w:rsidRDefault="0095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28" w:rsidRDefault="00951C28">
      <w:r>
        <w:separator/>
      </w:r>
    </w:p>
  </w:footnote>
  <w:footnote w:type="continuationSeparator" w:id="0">
    <w:p w:rsidR="00951C28" w:rsidRDefault="0095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7298690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>115 – 7240240267/</w:t>
    </w:r>
    <w:r w:rsidR="00B71681">
      <w:rPr>
        <w:rFonts w:asciiTheme="minorHAnsi" w:hAnsiTheme="minorHAnsi"/>
        <w:b w:val="0"/>
        <w:i/>
        <w:sz w:val="20"/>
        <w:szCs w:val="20"/>
        <w:u w:val="none"/>
        <w:lang w:val="de-DE"/>
      </w:rPr>
      <w:t>0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100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96454C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5F8"/>
    <w:multiLevelType w:val="hybridMultilevel"/>
    <w:tmpl w:val="F92486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3168"/>
    <w:multiLevelType w:val="hybridMultilevel"/>
    <w:tmpl w:val="2654DA7A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7BA1C04"/>
    <w:multiLevelType w:val="hybridMultilevel"/>
    <w:tmpl w:val="E754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128A"/>
    <w:multiLevelType w:val="hybridMultilevel"/>
    <w:tmpl w:val="F202C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6" w15:restartNumberingAfterBreak="0">
    <w:nsid w:val="21167AC5"/>
    <w:multiLevelType w:val="hybridMultilevel"/>
    <w:tmpl w:val="51B26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9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ABC29BA"/>
    <w:multiLevelType w:val="hybridMultilevel"/>
    <w:tmpl w:val="F9501D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3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551E5"/>
    <w:multiLevelType w:val="hybridMultilevel"/>
    <w:tmpl w:val="29A4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F5DA3"/>
    <w:multiLevelType w:val="hybridMultilevel"/>
    <w:tmpl w:val="9062A8E0"/>
    <w:lvl w:ilvl="0" w:tplc="909E9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7278"/>
    <w:multiLevelType w:val="hybridMultilevel"/>
    <w:tmpl w:val="6B32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2FD0"/>
    <w:multiLevelType w:val="hybridMultilevel"/>
    <w:tmpl w:val="FB1A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C5C37"/>
    <w:multiLevelType w:val="hybridMultilevel"/>
    <w:tmpl w:val="D96E0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4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5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2193A"/>
    <w:multiLevelType w:val="hybridMultilevel"/>
    <w:tmpl w:val="E5AA5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3C4EC0"/>
    <w:multiLevelType w:val="hybridMultilevel"/>
    <w:tmpl w:val="B63E0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D44BE"/>
    <w:multiLevelType w:val="hybridMultilevel"/>
    <w:tmpl w:val="C1403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B1E11"/>
    <w:multiLevelType w:val="hybridMultilevel"/>
    <w:tmpl w:val="D74A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23"/>
  </w:num>
  <w:num w:numId="8">
    <w:abstractNumId w:val="24"/>
  </w:num>
  <w:num w:numId="9">
    <w:abstractNumId w:val="26"/>
  </w:num>
  <w:num w:numId="10">
    <w:abstractNumId w:val="7"/>
  </w:num>
  <w:num w:numId="11">
    <w:abstractNumId w:val="22"/>
  </w:num>
  <w:num w:numId="12">
    <w:abstractNumId w:val="13"/>
  </w:num>
  <w:num w:numId="13">
    <w:abstractNumId w:val="16"/>
  </w:num>
  <w:num w:numId="14">
    <w:abstractNumId w:val="28"/>
  </w:num>
  <w:num w:numId="15">
    <w:abstractNumId w:val="14"/>
  </w:num>
  <w:num w:numId="16">
    <w:abstractNumId w:val="21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31"/>
  </w:num>
  <w:num w:numId="22">
    <w:abstractNumId w:val="29"/>
  </w:num>
  <w:num w:numId="23">
    <w:abstractNumId w:val="19"/>
  </w:num>
  <w:num w:numId="24">
    <w:abstractNumId w:val="27"/>
  </w:num>
  <w:num w:numId="25">
    <w:abstractNumId w:val="17"/>
  </w:num>
  <w:num w:numId="26">
    <w:abstractNumId w:val="30"/>
  </w:num>
  <w:num w:numId="27">
    <w:abstractNumId w:val="3"/>
  </w:num>
  <w:num w:numId="28">
    <w:abstractNumId w:val="6"/>
  </w:num>
  <w:num w:numId="29">
    <w:abstractNumId w:val="11"/>
  </w:num>
  <w:num w:numId="30">
    <w:abstractNumId w:val="15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4642"/>
    <w:rsid w:val="00006AAC"/>
    <w:rsid w:val="00014B2A"/>
    <w:rsid w:val="000170D7"/>
    <w:rsid w:val="00021F3B"/>
    <w:rsid w:val="000346A3"/>
    <w:rsid w:val="00034F8D"/>
    <w:rsid w:val="000378AB"/>
    <w:rsid w:val="00042231"/>
    <w:rsid w:val="0005120B"/>
    <w:rsid w:val="00051B5D"/>
    <w:rsid w:val="00054159"/>
    <w:rsid w:val="0006200E"/>
    <w:rsid w:val="00062213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00F3"/>
    <w:rsid w:val="000F6487"/>
    <w:rsid w:val="00102E4D"/>
    <w:rsid w:val="00104BDE"/>
    <w:rsid w:val="00106F1D"/>
    <w:rsid w:val="00110550"/>
    <w:rsid w:val="001118DB"/>
    <w:rsid w:val="00120E00"/>
    <w:rsid w:val="001230D3"/>
    <w:rsid w:val="0012371E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50CE"/>
    <w:rsid w:val="00146BD0"/>
    <w:rsid w:val="00146D23"/>
    <w:rsid w:val="001471D1"/>
    <w:rsid w:val="001562DE"/>
    <w:rsid w:val="001647EF"/>
    <w:rsid w:val="00173952"/>
    <w:rsid w:val="0017429F"/>
    <w:rsid w:val="0018099C"/>
    <w:rsid w:val="0018384B"/>
    <w:rsid w:val="00185C6B"/>
    <w:rsid w:val="00190F18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C4EF9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28B"/>
    <w:rsid w:val="00205D12"/>
    <w:rsid w:val="00205F5A"/>
    <w:rsid w:val="00206EF1"/>
    <w:rsid w:val="00210933"/>
    <w:rsid w:val="0021102F"/>
    <w:rsid w:val="00225B15"/>
    <w:rsid w:val="0022656E"/>
    <w:rsid w:val="00226697"/>
    <w:rsid w:val="00232578"/>
    <w:rsid w:val="00236086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3D13"/>
    <w:rsid w:val="0028446B"/>
    <w:rsid w:val="0028527E"/>
    <w:rsid w:val="00287A7A"/>
    <w:rsid w:val="002949D1"/>
    <w:rsid w:val="0029508E"/>
    <w:rsid w:val="002954FD"/>
    <w:rsid w:val="002A3250"/>
    <w:rsid w:val="002B08AD"/>
    <w:rsid w:val="002B220A"/>
    <w:rsid w:val="002B2F60"/>
    <w:rsid w:val="002B3326"/>
    <w:rsid w:val="002B3355"/>
    <w:rsid w:val="002B42BE"/>
    <w:rsid w:val="002B5B55"/>
    <w:rsid w:val="002B684B"/>
    <w:rsid w:val="002C402F"/>
    <w:rsid w:val="002D2EBF"/>
    <w:rsid w:val="002D749F"/>
    <w:rsid w:val="002E224B"/>
    <w:rsid w:val="002E5CB3"/>
    <w:rsid w:val="002F5D57"/>
    <w:rsid w:val="00300A59"/>
    <w:rsid w:val="00306C89"/>
    <w:rsid w:val="00306FA2"/>
    <w:rsid w:val="003071DD"/>
    <w:rsid w:val="00312B84"/>
    <w:rsid w:val="00312C3F"/>
    <w:rsid w:val="003136B6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16CEA"/>
    <w:rsid w:val="00423696"/>
    <w:rsid w:val="004353A6"/>
    <w:rsid w:val="00435CAD"/>
    <w:rsid w:val="00437CCF"/>
    <w:rsid w:val="00441831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346A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24C59"/>
    <w:rsid w:val="00532C48"/>
    <w:rsid w:val="0053451E"/>
    <w:rsid w:val="005352A7"/>
    <w:rsid w:val="00537194"/>
    <w:rsid w:val="00542EA9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3C61"/>
    <w:rsid w:val="00566663"/>
    <w:rsid w:val="005755E5"/>
    <w:rsid w:val="005758CF"/>
    <w:rsid w:val="00580D52"/>
    <w:rsid w:val="005834C6"/>
    <w:rsid w:val="005846EB"/>
    <w:rsid w:val="00597DE8"/>
    <w:rsid w:val="005A115B"/>
    <w:rsid w:val="005A3DA7"/>
    <w:rsid w:val="005A7506"/>
    <w:rsid w:val="005A7D7E"/>
    <w:rsid w:val="005B20C7"/>
    <w:rsid w:val="005C3E68"/>
    <w:rsid w:val="005C5AEF"/>
    <w:rsid w:val="005D0075"/>
    <w:rsid w:val="005D14C5"/>
    <w:rsid w:val="005D1B17"/>
    <w:rsid w:val="005D5F8E"/>
    <w:rsid w:val="005E24B0"/>
    <w:rsid w:val="005E5DA8"/>
    <w:rsid w:val="005F2A57"/>
    <w:rsid w:val="005F2FEB"/>
    <w:rsid w:val="005F4D4C"/>
    <w:rsid w:val="005F51E7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B10CE"/>
    <w:rsid w:val="006C3ECF"/>
    <w:rsid w:val="006C567B"/>
    <w:rsid w:val="006C716C"/>
    <w:rsid w:val="006D1242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30C0"/>
    <w:rsid w:val="007344FF"/>
    <w:rsid w:val="007428D1"/>
    <w:rsid w:val="00744728"/>
    <w:rsid w:val="007452C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B055E"/>
    <w:rsid w:val="007C05EE"/>
    <w:rsid w:val="007C1E46"/>
    <w:rsid w:val="007C36A6"/>
    <w:rsid w:val="007D081D"/>
    <w:rsid w:val="007D4A1F"/>
    <w:rsid w:val="007D7FFA"/>
    <w:rsid w:val="007E019A"/>
    <w:rsid w:val="007E275A"/>
    <w:rsid w:val="007E5A8C"/>
    <w:rsid w:val="007E6483"/>
    <w:rsid w:val="007F3206"/>
    <w:rsid w:val="007F44F3"/>
    <w:rsid w:val="007F56F5"/>
    <w:rsid w:val="007F79C9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77D"/>
    <w:rsid w:val="00836869"/>
    <w:rsid w:val="00850F3D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97D1C"/>
    <w:rsid w:val="008A15C4"/>
    <w:rsid w:val="008A248C"/>
    <w:rsid w:val="008B0B8D"/>
    <w:rsid w:val="008C1998"/>
    <w:rsid w:val="008C2091"/>
    <w:rsid w:val="008C57EF"/>
    <w:rsid w:val="008C5A62"/>
    <w:rsid w:val="008C7406"/>
    <w:rsid w:val="008D36C8"/>
    <w:rsid w:val="008D4C06"/>
    <w:rsid w:val="008D4DF8"/>
    <w:rsid w:val="008D718F"/>
    <w:rsid w:val="008D7C2B"/>
    <w:rsid w:val="008D7E5F"/>
    <w:rsid w:val="008E4636"/>
    <w:rsid w:val="008E4B7B"/>
    <w:rsid w:val="008E788C"/>
    <w:rsid w:val="008F2B33"/>
    <w:rsid w:val="008F4D30"/>
    <w:rsid w:val="008F7648"/>
    <w:rsid w:val="009010B7"/>
    <w:rsid w:val="00901C2A"/>
    <w:rsid w:val="0090257A"/>
    <w:rsid w:val="00905F49"/>
    <w:rsid w:val="00910663"/>
    <w:rsid w:val="0091372D"/>
    <w:rsid w:val="0091577E"/>
    <w:rsid w:val="009416D1"/>
    <w:rsid w:val="00943E92"/>
    <w:rsid w:val="00951C28"/>
    <w:rsid w:val="00961047"/>
    <w:rsid w:val="00963A73"/>
    <w:rsid w:val="0096454C"/>
    <w:rsid w:val="009671F0"/>
    <w:rsid w:val="00967F45"/>
    <w:rsid w:val="009714B9"/>
    <w:rsid w:val="009730B9"/>
    <w:rsid w:val="009749F8"/>
    <w:rsid w:val="00976E97"/>
    <w:rsid w:val="00977C38"/>
    <w:rsid w:val="0098045B"/>
    <w:rsid w:val="00980E7B"/>
    <w:rsid w:val="00985539"/>
    <w:rsid w:val="00990BD1"/>
    <w:rsid w:val="009A240C"/>
    <w:rsid w:val="009A5947"/>
    <w:rsid w:val="009A6EF5"/>
    <w:rsid w:val="009A7C40"/>
    <w:rsid w:val="009B7DC0"/>
    <w:rsid w:val="009C2CB8"/>
    <w:rsid w:val="009C3CFE"/>
    <w:rsid w:val="009C3FC2"/>
    <w:rsid w:val="009C45A0"/>
    <w:rsid w:val="009C5737"/>
    <w:rsid w:val="009D3FE6"/>
    <w:rsid w:val="009E167B"/>
    <w:rsid w:val="009E510B"/>
    <w:rsid w:val="009E68E9"/>
    <w:rsid w:val="009E6FFC"/>
    <w:rsid w:val="009E7996"/>
    <w:rsid w:val="009F4B5C"/>
    <w:rsid w:val="009F75DF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0F1D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A78E5"/>
    <w:rsid w:val="00AB05A7"/>
    <w:rsid w:val="00AB24F2"/>
    <w:rsid w:val="00AB5CD2"/>
    <w:rsid w:val="00AC48FF"/>
    <w:rsid w:val="00AC7D17"/>
    <w:rsid w:val="00AD22C9"/>
    <w:rsid w:val="00AD47CD"/>
    <w:rsid w:val="00AD714C"/>
    <w:rsid w:val="00AE01E1"/>
    <w:rsid w:val="00AE3E31"/>
    <w:rsid w:val="00AE49A6"/>
    <w:rsid w:val="00AE6C9D"/>
    <w:rsid w:val="00AF3076"/>
    <w:rsid w:val="00AF4041"/>
    <w:rsid w:val="00AF616F"/>
    <w:rsid w:val="00AF7BD7"/>
    <w:rsid w:val="00AF7CA3"/>
    <w:rsid w:val="00B00FD9"/>
    <w:rsid w:val="00B04641"/>
    <w:rsid w:val="00B13418"/>
    <w:rsid w:val="00B1481A"/>
    <w:rsid w:val="00B26161"/>
    <w:rsid w:val="00B301A2"/>
    <w:rsid w:val="00B40465"/>
    <w:rsid w:val="00B4140D"/>
    <w:rsid w:val="00B43103"/>
    <w:rsid w:val="00B44DEE"/>
    <w:rsid w:val="00B47BC9"/>
    <w:rsid w:val="00B533AB"/>
    <w:rsid w:val="00B5744C"/>
    <w:rsid w:val="00B629A4"/>
    <w:rsid w:val="00B6401E"/>
    <w:rsid w:val="00B66854"/>
    <w:rsid w:val="00B71681"/>
    <w:rsid w:val="00B733D2"/>
    <w:rsid w:val="00B77C37"/>
    <w:rsid w:val="00B82992"/>
    <w:rsid w:val="00B848E2"/>
    <w:rsid w:val="00B84D5B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4EB1"/>
    <w:rsid w:val="00BC5B7A"/>
    <w:rsid w:val="00BC6597"/>
    <w:rsid w:val="00BD307B"/>
    <w:rsid w:val="00BE54A5"/>
    <w:rsid w:val="00BE5829"/>
    <w:rsid w:val="00BE7A46"/>
    <w:rsid w:val="00BF1228"/>
    <w:rsid w:val="00BF7467"/>
    <w:rsid w:val="00C061E7"/>
    <w:rsid w:val="00C06AD1"/>
    <w:rsid w:val="00C21322"/>
    <w:rsid w:val="00C33384"/>
    <w:rsid w:val="00C47CED"/>
    <w:rsid w:val="00C47DCE"/>
    <w:rsid w:val="00C51715"/>
    <w:rsid w:val="00C524F7"/>
    <w:rsid w:val="00C526CB"/>
    <w:rsid w:val="00C55D15"/>
    <w:rsid w:val="00C57228"/>
    <w:rsid w:val="00C62232"/>
    <w:rsid w:val="00C62697"/>
    <w:rsid w:val="00C63F3C"/>
    <w:rsid w:val="00C705F7"/>
    <w:rsid w:val="00C712FB"/>
    <w:rsid w:val="00C83422"/>
    <w:rsid w:val="00C83EE4"/>
    <w:rsid w:val="00C85ED5"/>
    <w:rsid w:val="00C86B80"/>
    <w:rsid w:val="00C8788B"/>
    <w:rsid w:val="00C90D65"/>
    <w:rsid w:val="00CA22E6"/>
    <w:rsid w:val="00CA2DE4"/>
    <w:rsid w:val="00CA573F"/>
    <w:rsid w:val="00CA57FC"/>
    <w:rsid w:val="00CA7D0F"/>
    <w:rsid w:val="00CB434B"/>
    <w:rsid w:val="00CC1BAA"/>
    <w:rsid w:val="00CC3C4E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8D6"/>
    <w:rsid w:val="00D40BF5"/>
    <w:rsid w:val="00D40CA2"/>
    <w:rsid w:val="00D43DEB"/>
    <w:rsid w:val="00D4784D"/>
    <w:rsid w:val="00D50334"/>
    <w:rsid w:val="00D50588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509B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6CF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4B7E"/>
    <w:rsid w:val="00DE68DC"/>
    <w:rsid w:val="00DF3E44"/>
    <w:rsid w:val="00E017C7"/>
    <w:rsid w:val="00E05418"/>
    <w:rsid w:val="00E059EA"/>
    <w:rsid w:val="00E06A4F"/>
    <w:rsid w:val="00E133E4"/>
    <w:rsid w:val="00E1648E"/>
    <w:rsid w:val="00E167F7"/>
    <w:rsid w:val="00E20F02"/>
    <w:rsid w:val="00E23B41"/>
    <w:rsid w:val="00E278B4"/>
    <w:rsid w:val="00E27974"/>
    <w:rsid w:val="00E32D87"/>
    <w:rsid w:val="00E34D6C"/>
    <w:rsid w:val="00E37D11"/>
    <w:rsid w:val="00E43036"/>
    <w:rsid w:val="00E471CF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277DD"/>
    <w:rsid w:val="00F323A3"/>
    <w:rsid w:val="00F37328"/>
    <w:rsid w:val="00F4303E"/>
    <w:rsid w:val="00F46825"/>
    <w:rsid w:val="00F52E97"/>
    <w:rsid w:val="00F54013"/>
    <w:rsid w:val="00F60A97"/>
    <w:rsid w:val="00F6103F"/>
    <w:rsid w:val="00F6552F"/>
    <w:rsid w:val="00F70BF6"/>
    <w:rsid w:val="00F73F7D"/>
    <w:rsid w:val="00F7413C"/>
    <w:rsid w:val="00F814E1"/>
    <w:rsid w:val="00F8392C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68B"/>
    <w:rsid w:val="00FD5CA7"/>
    <w:rsid w:val="00FE2F04"/>
    <w:rsid w:val="00FF0020"/>
    <w:rsid w:val="00FF3552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FFAF497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75519F"/>
    <w:rPr>
      <w:color w:val="0000FF"/>
      <w:u w:val="single"/>
    </w:rPr>
  </w:style>
  <w:style w:type="table" w:styleId="Mkatabulky">
    <w:name w:val="Table Grid"/>
    <w:basedOn w:val="Normlntabulka"/>
    <w:uiPriority w:val="59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DD"/>
    <w:rPr>
      <w:rFonts w:ascii="Segoe UI" w:hAnsi="Segoe UI" w:cs="Segoe UI"/>
      <w:noProof/>
      <w:sz w:val="18"/>
      <w:szCs w:val="18"/>
      <w:lang w:val="en-GB"/>
    </w:rPr>
  </w:style>
  <w:style w:type="character" w:styleId="Siln">
    <w:name w:val="Strong"/>
    <w:basedOn w:val="Standardnpsmoodstavce"/>
    <w:uiPriority w:val="22"/>
    <w:qFormat/>
    <w:rsid w:val="004418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744C"/>
    <w:pPr>
      <w:spacing w:before="100" w:beforeAutospacing="1" w:after="100" w:afterAutospacing="1"/>
    </w:pPr>
    <w:rPr>
      <w:noProof w:val="0"/>
      <w:lang w:val="cs-CZ"/>
    </w:rPr>
  </w:style>
  <w:style w:type="paragraph" w:customStyle="1" w:styleId="Default">
    <w:name w:val="Default"/>
    <w:rsid w:val="0091577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2</cp:revision>
  <cp:lastPrinted>2021-06-03T09:12:00Z</cp:lastPrinted>
  <dcterms:created xsi:type="dcterms:W3CDTF">2021-06-03T09:14:00Z</dcterms:created>
  <dcterms:modified xsi:type="dcterms:W3CDTF">2021-06-03T09:14:00Z</dcterms:modified>
  <cp:contentStatus/>
</cp:coreProperties>
</file>