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E27" w:rsidRDefault="005C4E27">
      <w:r>
        <w:t>Podtrhni přísudek a urči jeho druh:</w:t>
      </w:r>
    </w:p>
    <w:p w:rsidR="005C4E27" w:rsidRDefault="005C4E27"/>
    <w:p w:rsidR="001C05E5" w:rsidRDefault="00374470">
      <w:r>
        <w:t>Markéta je výborná tanečnice.</w:t>
      </w:r>
    </w:p>
    <w:p w:rsidR="00374470" w:rsidRDefault="00374470"/>
    <w:p w:rsidR="00374470" w:rsidRDefault="00374470">
      <w:r>
        <w:t>Těžko vám mohu popsat své pocity.</w:t>
      </w:r>
    </w:p>
    <w:p w:rsidR="00374470" w:rsidRDefault="00374470"/>
    <w:p w:rsidR="00374470" w:rsidRDefault="00374470">
      <w:r>
        <w:t>Potěšili jsme Mílu dobrou zprávou.</w:t>
      </w:r>
    </w:p>
    <w:p w:rsidR="00374470" w:rsidRDefault="00374470"/>
    <w:p w:rsidR="00374470" w:rsidRDefault="00374470">
      <w:r>
        <w:t>Autobus byl brzy prázdný.</w:t>
      </w:r>
    </w:p>
    <w:p w:rsidR="00374470" w:rsidRDefault="00374470"/>
    <w:p w:rsidR="00374470" w:rsidRDefault="00374470">
      <w:r>
        <w:t>Kamarádův otec se stal instalatérem.</w:t>
      </w:r>
    </w:p>
    <w:p w:rsidR="00374470" w:rsidRDefault="00374470"/>
    <w:p w:rsidR="00374470" w:rsidRDefault="00374470">
      <w:r>
        <w:t>Nekoupil bys mi ve městě nový atlas?</w:t>
      </w:r>
    </w:p>
    <w:p w:rsidR="00374470" w:rsidRDefault="00374470"/>
    <w:p w:rsidR="00374470" w:rsidRDefault="00374470">
      <w:r>
        <w:t>Strýc nemohl stihnout všechno najednou.</w:t>
      </w:r>
    </w:p>
    <w:p w:rsidR="00374470" w:rsidRDefault="00374470"/>
    <w:p w:rsidR="00374470" w:rsidRDefault="00374470">
      <w:r>
        <w:t>Není lehké uspět v zápase se silnějším.</w:t>
      </w:r>
    </w:p>
    <w:p w:rsidR="00374470" w:rsidRDefault="00374470"/>
    <w:p w:rsidR="00374470" w:rsidRDefault="00374470">
      <w:r>
        <w:t>Kája se s tím nechtěl dlouho smířit.</w:t>
      </w:r>
    </w:p>
    <w:p w:rsidR="00374470" w:rsidRDefault="00374470"/>
    <w:p w:rsidR="00374470" w:rsidRDefault="00374470">
      <w:r>
        <w:t>Šest lidí už odtud odešlo.</w:t>
      </w:r>
    </w:p>
    <w:p w:rsidR="00374470" w:rsidRDefault="00374470"/>
    <w:p w:rsidR="00374470" w:rsidRDefault="00374470"/>
    <w:p w:rsidR="00374470" w:rsidRDefault="00374470"/>
    <w:p w:rsidR="00374470" w:rsidRDefault="00374470"/>
    <w:p w:rsidR="00374470" w:rsidRDefault="00374470"/>
    <w:p w:rsidR="00374470" w:rsidRDefault="00374470"/>
    <w:p w:rsidR="00374470" w:rsidRDefault="00374470"/>
    <w:p w:rsidR="00374470" w:rsidRDefault="00374470"/>
    <w:p w:rsidR="00374470" w:rsidRDefault="00374470"/>
    <w:p w:rsidR="00374470" w:rsidRDefault="00374470"/>
    <w:p w:rsidR="00374470" w:rsidRDefault="00374470"/>
    <w:p w:rsidR="00374470" w:rsidRDefault="00374470"/>
    <w:p w:rsidR="00374470" w:rsidRDefault="00374470">
      <w:r>
        <w:t>Učení není vždy snadné.</w:t>
      </w:r>
    </w:p>
    <w:p w:rsidR="00374470" w:rsidRDefault="00374470"/>
    <w:p w:rsidR="00374470" w:rsidRDefault="00374470">
      <w:r>
        <w:t>Ohniště přestávalo pomalu doutnat.</w:t>
      </w:r>
    </w:p>
    <w:p w:rsidR="00374470" w:rsidRDefault="00374470"/>
    <w:p w:rsidR="00374470" w:rsidRDefault="00374470">
      <w:r>
        <w:t>Budeme vás určitě čekat před nádražním bufetem.</w:t>
      </w:r>
    </w:p>
    <w:p w:rsidR="00374470" w:rsidRDefault="00374470"/>
    <w:p w:rsidR="00374470" w:rsidRDefault="00374470">
      <w:r>
        <w:t>Smetana se stal kapelníkem Národního divadla.</w:t>
      </w:r>
    </w:p>
    <w:p w:rsidR="00374470" w:rsidRDefault="00374470"/>
    <w:p w:rsidR="00374470" w:rsidRDefault="00374470">
      <w:r>
        <w:t>Je zakázané předjíždět na křižovatce.</w:t>
      </w:r>
    </w:p>
    <w:p w:rsidR="00374470" w:rsidRDefault="00374470"/>
    <w:p w:rsidR="00374470" w:rsidRDefault="00374470">
      <w:r>
        <w:t>Hned po ránu mě začala trápit bolest hlavy.</w:t>
      </w:r>
    </w:p>
    <w:p w:rsidR="00374470" w:rsidRDefault="00374470"/>
    <w:p w:rsidR="00374470" w:rsidRDefault="00374470">
      <w:r>
        <w:t>Dveře do garáže byly po celou noc otevřené.</w:t>
      </w:r>
    </w:p>
    <w:p w:rsidR="00374470" w:rsidRDefault="00374470"/>
    <w:p w:rsidR="00374470" w:rsidRDefault="00374470">
      <w:r>
        <w:t>Hra na vojáky by chlapce brzy omrzela.</w:t>
      </w:r>
    </w:p>
    <w:p w:rsidR="00374470" w:rsidRDefault="00374470"/>
    <w:p w:rsidR="00374470" w:rsidRDefault="00374470">
      <w:r>
        <w:t>Matka už zůstala bydlet na venkově.</w:t>
      </w:r>
    </w:p>
    <w:p w:rsidR="00374470" w:rsidRDefault="00374470"/>
    <w:p w:rsidR="00374470" w:rsidRDefault="00B80E87">
      <w:r>
        <w:t>Pomáhali jsme uklízet jídelnu.</w:t>
      </w:r>
    </w:p>
    <w:sectPr w:rsidR="0037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70"/>
    <w:rsid w:val="001C05E5"/>
    <w:rsid w:val="00374470"/>
    <w:rsid w:val="005C4E27"/>
    <w:rsid w:val="00B80E87"/>
    <w:rsid w:val="00C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1F2A"/>
  <w15:chartTrackingRefBased/>
  <w15:docId w15:val="{A1BDFBA4-28F2-4332-98A6-6D0505CF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Tereza</dc:creator>
  <cp:keywords/>
  <dc:description/>
  <cp:lastModifiedBy>Tereza</cp:lastModifiedBy>
  <cp:revision>2</cp:revision>
  <cp:lastPrinted>2019-09-19T05:29:00Z</cp:lastPrinted>
  <dcterms:created xsi:type="dcterms:W3CDTF">2020-06-11T17:03:00Z</dcterms:created>
  <dcterms:modified xsi:type="dcterms:W3CDTF">2020-06-11T17:03:00Z</dcterms:modified>
</cp:coreProperties>
</file>