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6A01" w:rsidRPr="00BC6A01" w:rsidRDefault="00BC6A01" w:rsidP="00BC6A01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cs-CZ"/>
        </w:rPr>
      </w:pPr>
      <w:r w:rsidRPr="00BC6A01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cs-CZ"/>
        </w:rPr>
        <w:t xml:space="preserve">Matematika </w:t>
      </w: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  <w:r w:rsidRPr="00BC6A01"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  <w:t>Ahoj děcka,</w:t>
      </w: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  <w:r w:rsidRPr="00BC6A01"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  <w:t xml:space="preserve">posílám odkaz, prostudujte a zkuste si do školního sešitu libovolné 4 zlomky zapsat a nakreslit. Můžeš si vzít na pomoc rýsovací </w:t>
      </w:r>
      <w:proofErr w:type="gramStart"/>
      <w:r w:rsidRPr="00BC6A01"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  <w:t>potřeby - pravítko</w:t>
      </w:r>
      <w:proofErr w:type="gramEnd"/>
      <w:r w:rsidRPr="00BC6A01"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  <w:t>, kružítko</w:t>
      </w: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  <w:hyperlink r:id="rId4" w:anchor="utm_content=organic&amp;utm_term=youtube%20mat%C3%BDskova%20matematika%20zlomky&amp;utm_medium=hint&amp;utm_source=search.seznam.cz&amp;title=Zlomky%20-%20%C3%BAvodn%C3%AD%20sezn%C3%A1men%C3%AD%20(zapisov%C3%A1n%C3%AD)%2C%20Mat%C3%BDskova%20matematika%207%26hellip%3B" w:tgtFrame="_blank" w:history="1">
        <w:r w:rsidRPr="00BC6A01">
          <w:rPr>
            <w:rFonts w:ascii="Palatino Linotype" w:eastAsia="Times New Roman" w:hAnsi="Palatino Linotype" w:cs="Calibri"/>
            <w:color w:val="0000FF"/>
            <w:sz w:val="24"/>
            <w:szCs w:val="24"/>
            <w:u w:val="single"/>
            <w:lang w:eastAsia="cs-CZ"/>
          </w:rPr>
          <w:t>https://www.youtube.com/watch?v=4s9tIyhUYIA#utm_content=organic&amp;utm_term=youtube%20mat%C3%BDskova%20matematika%20zlomky&amp;utm_medium=hint&amp;utm_source=search.seznam.cz&amp;title=Zlomky%20-%20%C3%BAvodn%C3%AD%20sezn%C3%A1men%C3%AD%20(zapisov%C3%A1n%C3%AD)%2C%20Mat%C3%BDskova%20matematika%207%26hellip%3B</w:t>
        </w:r>
      </w:hyperlink>
    </w:p>
    <w:tbl>
      <w:tblPr>
        <w:tblW w:w="5000" w:type="pct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021"/>
        <w:gridCol w:w="5035"/>
      </w:tblGrid>
      <w:tr w:rsidR="00BC6A01" w:rsidRPr="00BC6A01" w:rsidTr="00BC6A01">
        <w:trPr>
          <w:tblCellSpacing w:w="15" w:type="dxa"/>
        </w:trPr>
        <w:tc>
          <w:tcPr>
            <w:tcW w:w="0" w:type="auto"/>
            <w:hideMark/>
          </w:tcPr>
          <w:p w:rsidR="00BC6A01" w:rsidRPr="00BC6A01" w:rsidRDefault="00BC6A01" w:rsidP="00BC6A0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cs-CZ"/>
              </w:rPr>
            </w:pPr>
            <w:r w:rsidRPr="00BC6A01">
              <w:rPr>
                <w:rFonts w:ascii="Palatino Linotype" w:eastAsia="Times New Roman" w:hAnsi="Palatino Linotype" w:cs="Times New Roman"/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286000" cy="1714500"/>
                  <wp:effectExtent l="0" t="0" r="0" b="0"/>
                  <wp:docPr id="1" name="Obrázek 1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308511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BC6A01" w:rsidRPr="00BC6A01" w:rsidRDefault="00BC6A01" w:rsidP="00BC6A01">
            <w:pPr>
              <w:spacing w:line="240" w:lineRule="auto"/>
              <w:rPr>
                <w:rFonts w:ascii="Palatino Linotype" w:eastAsia="Times New Roman" w:hAnsi="Palatino Linotype" w:cs="Segoe UI Light"/>
                <w:sz w:val="32"/>
                <w:szCs w:val="32"/>
                <w:lang w:eastAsia="cs-CZ"/>
              </w:rPr>
            </w:pPr>
            <w:hyperlink r:id="rId7" w:anchor="utm_content=organic&amp;utm_term=youtube%20mat%C3%BDskova%20matematika%20zlomky&amp;utm_medium=hint&amp;utm_source=search.seznam.cz&amp;title=Zlomky%20-%20%C3%BAvodn%C3%AD%20sezn%C3%A1men%C3%AD%20(zapisov%C3%A1n%C3%AD)%2C%20Mat%C3%BDskova%20matematika%207%26hellip%3B" w:tgtFrame="_blank" w:history="1">
              <w:proofErr w:type="gramStart"/>
              <w:r w:rsidRPr="00BC6A01">
                <w:rPr>
                  <w:rFonts w:ascii="Palatino Linotype" w:eastAsia="Times New Roman" w:hAnsi="Palatino Linotype" w:cs="Segoe UI Light"/>
                  <w:color w:val="0000FF"/>
                  <w:sz w:val="32"/>
                  <w:szCs w:val="32"/>
                  <w:u w:val="single"/>
                  <w:lang w:eastAsia="cs-CZ"/>
                </w:rPr>
                <w:t>Zlomky - úvodní</w:t>
              </w:r>
              <w:proofErr w:type="gramEnd"/>
              <w:r w:rsidRPr="00BC6A01">
                <w:rPr>
                  <w:rFonts w:ascii="Palatino Linotype" w:eastAsia="Times New Roman" w:hAnsi="Palatino Linotype" w:cs="Segoe UI Light"/>
                  <w:color w:val="0000FF"/>
                  <w:sz w:val="32"/>
                  <w:szCs w:val="32"/>
                  <w:u w:val="single"/>
                  <w:lang w:eastAsia="cs-CZ"/>
                </w:rPr>
                <w:t xml:space="preserve"> seznámení (zapisování), Matýskova matematika 7. díl, strana 62, cvičení 1 - YouTube</w:t>
              </w:r>
            </w:hyperlink>
          </w:p>
          <w:p w:rsidR="00BC6A01" w:rsidRPr="00BC6A01" w:rsidRDefault="00BC6A01" w:rsidP="00BC6A01">
            <w:pPr>
              <w:spacing w:line="240" w:lineRule="auto"/>
              <w:rPr>
                <w:rFonts w:ascii="Palatino Linotype" w:eastAsia="Times New Roman" w:hAnsi="Palatino Linotype" w:cs="Segoe UI"/>
                <w:color w:val="666666"/>
                <w:sz w:val="21"/>
                <w:szCs w:val="21"/>
                <w:lang w:eastAsia="cs-CZ"/>
              </w:rPr>
            </w:pPr>
            <w:r w:rsidRPr="00BC6A01">
              <w:rPr>
                <w:rFonts w:ascii="Palatino Linotype" w:eastAsia="Times New Roman" w:hAnsi="Palatino Linotype" w:cs="Segoe UI"/>
                <w:color w:val="666666"/>
                <w:sz w:val="21"/>
                <w:szCs w:val="21"/>
                <w:lang w:eastAsia="cs-CZ"/>
              </w:rPr>
              <w:t xml:space="preserve">Všechna výuková videa k Matýskově matematice přehledně vyhledáte na www.matyskova-matematika.cz Použitá literatura: NOVOTNÝ, </w:t>
            </w:r>
            <w:proofErr w:type="gramStart"/>
            <w:r w:rsidRPr="00BC6A01">
              <w:rPr>
                <w:rFonts w:ascii="Palatino Linotype" w:eastAsia="Times New Roman" w:hAnsi="Palatino Linotype" w:cs="Segoe UI"/>
                <w:color w:val="666666"/>
                <w:sz w:val="21"/>
                <w:szCs w:val="21"/>
                <w:lang w:eastAsia="cs-CZ"/>
              </w:rPr>
              <w:t>M.,NOVÁK</w:t>
            </w:r>
            <w:proofErr w:type="gramEnd"/>
            <w:r w:rsidRPr="00BC6A01">
              <w:rPr>
                <w:rFonts w:ascii="Palatino Linotype" w:eastAsia="Times New Roman" w:hAnsi="Palatino Linotype" w:cs="Segoe UI"/>
                <w:color w:val="666666"/>
                <w:sz w:val="21"/>
                <w:szCs w:val="21"/>
                <w:lang w:eastAsia="cs-CZ"/>
              </w:rPr>
              <w:t>, F.: Matýskova ...</w:t>
            </w:r>
          </w:p>
          <w:p w:rsidR="00BC6A01" w:rsidRPr="00BC6A01" w:rsidRDefault="00BC6A01" w:rsidP="00BC6A01">
            <w:pPr>
              <w:spacing w:after="0" w:line="240" w:lineRule="auto"/>
              <w:rPr>
                <w:rFonts w:ascii="Palatino Linotype" w:eastAsia="Times New Roman" w:hAnsi="Palatino Linotype" w:cs="Segoe UI"/>
                <w:color w:val="A6A6A6"/>
                <w:sz w:val="21"/>
                <w:szCs w:val="21"/>
                <w:lang w:eastAsia="cs-CZ"/>
              </w:rPr>
            </w:pPr>
            <w:r w:rsidRPr="00BC6A01">
              <w:rPr>
                <w:rFonts w:ascii="Palatino Linotype" w:eastAsia="Times New Roman" w:hAnsi="Palatino Linotype" w:cs="Segoe UI"/>
                <w:color w:val="A6A6A6"/>
                <w:sz w:val="21"/>
                <w:szCs w:val="21"/>
                <w:lang w:eastAsia="cs-CZ"/>
              </w:rPr>
              <w:t>www.youtube.com</w:t>
            </w:r>
          </w:p>
        </w:tc>
      </w:tr>
    </w:tbl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  <w:r w:rsidRPr="00BC6A01"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  <w:t>Dále pracujte v PS na str. 37 a 38</w:t>
      </w: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  <w:r w:rsidRPr="00BC6A01"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  <w:t>Zkus si rozkrojit na jednotlivé části třeba koláč, přemýšlej a potom si pochutnej!</w:t>
      </w: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  <w:r w:rsidRPr="00BC6A01"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  <w:t>Nebo si můžeš koláč, dort nebo co chceš namalovat.</w:t>
      </w: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  <w:r w:rsidRPr="00BC6A01"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  <w:t>Všechny moc zdravím</w:t>
      </w:r>
    </w:p>
    <w:p w:rsidR="00BC6A01" w:rsidRPr="00BC6A01" w:rsidRDefault="00BC6A01" w:rsidP="00BC6A01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</w:pPr>
      <w:r w:rsidRPr="00BC6A01">
        <w:rPr>
          <w:rFonts w:ascii="Palatino Linotype" w:eastAsia="Times New Roman" w:hAnsi="Palatino Linotype" w:cs="Calibri"/>
          <w:color w:val="000000"/>
          <w:sz w:val="24"/>
          <w:szCs w:val="24"/>
          <w:lang w:eastAsia="cs-CZ"/>
        </w:rPr>
        <w:t>K. Horáková</w:t>
      </w:r>
    </w:p>
    <w:p w:rsidR="00EB361F" w:rsidRPr="00BC6A01" w:rsidRDefault="00EB361F">
      <w:pPr>
        <w:rPr>
          <w:rFonts w:ascii="Palatino Linotype" w:hAnsi="Palatino Linotype"/>
        </w:rPr>
      </w:pPr>
    </w:p>
    <w:sectPr w:rsidR="00EB361F" w:rsidRPr="00BC6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01"/>
    <w:rsid w:val="00BC6A01"/>
    <w:rsid w:val="00E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1EB1"/>
  <w15:chartTrackingRefBased/>
  <w15:docId w15:val="{9100228A-18E0-427A-A134-9F738030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C6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8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9058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990861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96520">
                          <w:marLeft w:val="0"/>
                          <w:marRight w:val="12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3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s9tIyhUY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4s9tIyhUYIA#utm_content=organic&amp;utm_term=youtube%20mat%C3%BDskova%20matematika%20zlomky&amp;utm_medium=hint&amp;utm_source=search.seznam.cz&amp;title=Zlomky%20-%20%C3%BAvodn%C3%AD%20sezn%C3%A1men%C3%AD%20(zapisov%C3%A1n%C3%AD)%2C%20Mat%C3%BDskova%20matematika%207%26hellip%3B" TargetMode="External"/><Relationship Id="rId4" Type="http://schemas.openxmlformats.org/officeDocument/2006/relationships/hyperlink" Target="https://www.youtube.com/watch?v=4s9tIyhUYI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2020-06-05T14:59:00Z</dcterms:created>
  <dcterms:modified xsi:type="dcterms:W3CDTF">2020-06-05T15:02:00Z</dcterms:modified>
</cp:coreProperties>
</file>