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AACAD" w14:textId="43A21777" w:rsidR="000E7734" w:rsidRDefault="00824821" w:rsidP="00824821">
      <w:pPr>
        <w:spacing w:before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VČELKY</w:t>
      </w:r>
    </w:p>
    <w:p w14:paraId="1103B0AD" w14:textId="792BA220" w:rsidR="00992AF0" w:rsidRPr="00796952" w:rsidRDefault="00992AF0" w:rsidP="0012128E">
      <w:pPr>
        <w:spacing w:after="360"/>
        <w:rPr>
          <w:rFonts w:ascii="Arial" w:hAnsi="Arial" w:cs="Arial"/>
        </w:rPr>
      </w:pPr>
      <w:r w:rsidRPr="00796952">
        <w:rPr>
          <w:rFonts w:ascii="Arial" w:hAnsi="Arial" w:cs="Arial"/>
        </w:rPr>
        <w:t>Ve včelím úlu žijí tři druhy včel. Každá má svůj úkol. A tvým úkolem je vyluštit, jak se včelky nazývají.</w:t>
      </w:r>
    </w:p>
    <w:p w14:paraId="0F048161" w14:textId="2A2F03BC" w:rsidR="00B969EE" w:rsidRPr="00796952" w:rsidRDefault="00B969EE" w:rsidP="009E1F76">
      <w:pPr>
        <w:pStyle w:val="Odstavecseseznamem"/>
        <w:numPr>
          <w:ilvl w:val="0"/>
          <w:numId w:val="1"/>
        </w:numPr>
        <w:spacing w:after="240"/>
        <w:ind w:left="425" w:hanging="357"/>
        <w:contextualSpacing w:val="0"/>
        <w:rPr>
          <w:rFonts w:ascii="Arial" w:hAnsi="Arial" w:cs="Arial"/>
          <w:b/>
          <w:bCs/>
        </w:rPr>
      </w:pPr>
      <w:r w:rsidRPr="00796952">
        <w:rPr>
          <w:rFonts w:ascii="Arial" w:hAnsi="Arial" w:cs="Arial"/>
          <w:b/>
          <w:bCs/>
        </w:rPr>
        <w:t>Najdi, ke kterému písmenu letí včelka. Kam doletí, písmeno vybarvi. V</w:t>
      </w:r>
      <w:r w:rsidR="002633AD" w:rsidRPr="00796952">
        <w:rPr>
          <w:rFonts w:ascii="Arial" w:hAnsi="Arial" w:cs="Arial"/>
          <w:b/>
          <w:bCs/>
        </w:rPr>
        <w:t>šechna v</w:t>
      </w:r>
      <w:r w:rsidRPr="00796952">
        <w:rPr>
          <w:rFonts w:ascii="Arial" w:hAnsi="Arial" w:cs="Arial"/>
          <w:b/>
          <w:bCs/>
        </w:rPr>
        <w:t xml:space="preserve">ybarvená písmena doplň </w:t>
      </w:r>
      <w:r w:rsidR="002633AD" w:rsidRPr="00796952">
        <w:rPr>
          <w:rFonts w:ascii="Arial" w:hAnsi="Arial" w:cs="Arial"/>
          <w:b/>
          <w:bCs/>
        </w:rPr>
        <w:t xml:space="preserve">postupně </w:t>
      </w:r>
      <w:r w:rsidRPr="00796952">
        <w:rPr>
          <w:rFonts w:ascii="Arial" w:hAnsi="Arial" w:cs="Arial"/>
          <w:b/>
          <w:bCs/>
        </w:rPr>
        <w:t>do řádku dole.</w:t>
      </w:r>
    </w:p>
    <w:p w14:paraId="408B03CF" w14:textId="6436C891" w:rsidR="00CF798B" w:rsidRPr="00796952" w:rsidRDefault="00A80BA8" w:rsidP="00B05EA8">
      <w:pPr>
        <w:spacing w:after="360"/>
        <w:rPr>
          <w:rFonts w:ascii="Arial" w:hAnsi="Arial" w:cs="Arial"/>
        </w:rPr>
      </w:pPr>
      <w:r w:rsidRPr="00796952">
        <w:rPr>
          <w:noProof/>
          <w:sz w:val="20"/>
          <w:szCs w:val="20"/>
        </w:rPr>
        <w:drawing>
          <wp:inline distT="0" distB="0" distL="0" distR="0" wp14:anchorId="24B940CA" wp14:editId="442CAEE6">
            <wp:extent cx="5724525" cy="5136542"/>
            <wp:effectExtent l="0" t="0" r="0" b="698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75190" cy="5182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F5809" w14:textId="2911F0DE" w:rsidR="00CF798B" w:rsidRDefault="00C223E7" w:rsidP="00956637">
      <w:pPr>
        <w:spacing w:after="240"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7B45321" wp14:editId="6F09B88D">
            <wp:simplePos x="0" y="0"/>
            <wp:positionH relativeFrom="column">
              <wp:posOffset>4489836</wp:posOffset>
            </wp:positionH>
            <wp:positionV relativeFrom="paragraph">
              <wp:posOffset>10988</wp:posOffset>
            </wp:positionV>
            <wp:extent cx="1025525" cy="1192530"/>
            <wp:effectExtent l="0" t="0" r="3175" b="7620"/>
            <wp:wrapTight wrapText="bothSides">
              <wp:wrapPolygon edited="0">
                <wp:start x="0" y="0"/>
                <wp:lineTo x="0" y="21393"/>
                <wp:lineTo x="21266" y="21393"/>
                <wp:lineTo x="21266" y="0"/>
                <wp:lineTo x="0" y="0"/>
              </wp:wrapPolygon>
            </wp:wrapTight>
            <wp:docPr id="26" name="Obrázek 26" descr="Víš, že včela ...? | Zábavné stránky, příměstský tábor Plzeň, kur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íš, že včela ...? | Zábavné stránky, příměstský tábor Plzeň, kurz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2552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DF0" w:rsidRPr="00796952">
        <w:rPr>
          <w:rFonts w:ascii="Arial" w:hAnsi="Arial" w:cs="Arial"/>
        </w:rPr>
        <w:t xml:space="preserve">___ ___ ___ ___ ___ ___ ___ </w:t>
      </w:r>
      <w:r w:rsidR="00956637" w:rsidRPr="00796952">
        <w:rPr>
          <w:rFonts w:ascii="Arial" w:hAnsi="Arial" w:cs="Arial"/>
        </w:rPr>
        <w:t xml:space="preserve">   je včelí samička, která ale neklade žádná vajíčka. </w:t>
      </w:r>
      <w:r w:rsidR="00AB3FEE" w:rsidRPr="00796952">
        <w:rPr>
          <w:rFonts w:ascii="Arial" w:hAnsi="Arial" w:cs="Arial"/>
        </w:rPr>
        <w:t>V</w:t>
      </w:r>
      <w:r w:rsidR="00120453" w:rsidRPr="00796952">
        <w:rPr>
          <w:rFonts w:ascii="Arial" w:hAnsi="Arial" w:cs="Arial"/>
        </w:rPr>
        <w:t xml:space="preserve">e včelím úlu </w:t>
      </w:r>
      <w:r w:rsidR="00AB3FEE" w:rsidRPr="00796952">
        <w:rPr>
          <w:rFonts w:ascii="Arial" w:hAnsi="Arial" w:cs="Arial"/>
        </w:rPr>
        <w:t xml:space="preserve">je jich </w:t>
      </w:r>
      <w:r w:rsidR="00120453" w:rsidRPr="00796952">
        <w:rPr>
          <w:rFonts w:ascii="Arial" w:hAnsi="Arial" w:cs="Arial"/>
        </w:rPr>
        <w:t xml:space="preserve">nejvíce. </w:t>
      </w:r>
      <w:r w:rsidR="00956637" w:rsidRPr="00796952">
        <w:rPr>
          <w:rFonts w:ascii="Arial" w:hAnsi="Arial" w:cs="Arial"/>
        </w:rPr>
        <w:t>Její</w:t>
      </w:r>
      <w:r w:rsidR="00AB3FEE" w:rsidRPr="00796952">
        <w:rPr>
          <w:rFonts w:ascii="Arial" w:hAnsi="Arial" w:cs="Arial"/>
        </w:rPr>
        <w:t>m</w:t>
      </w:r>
      <w:r w:rsidR="00956637" w:rsidRPr="00796952">
        <w:rPr>
          <w:rFonts w:ascii="Arial" w:hAnsi="Arial" w:cs="Arial"/>
        </w:rPr>
        <w:t xml:space="preserve"> úkol</w:t>
      </w:r>
      <w:r w:rsidR="00AB3FEE" w:rsidRPr="00796952">
        <w:rPr>
          <w:rFonts w:ascii="Arial" w:hAnsi="Arial" w:cs="Arial"/>
        </w:rPr>
        <w:t>em</w:t>
      </w:r>
      <w:r w:rsidR="00956637" w:rsidRPr="00796952">
        <w:rPr>
          <w:rFonts w:ascii="Arial" w:hAnsi="Arial" w:cs="Arial"/>
        </w:rPr>
        <w:t xml:space="preserve"> je pracovat pro ostatní včelky. Čistí úl, krmí </w:t>
      </w:r>
      <w:r w:rsidR="00AB3FEE" w:rsidRPr="00796952">
        <w:rPr>
          <w:rFonts w:ascii="Arial" w:hAnsi="Arial" w:cs="Arial"/>
        </w:rPr>
        <w:t xml:space="preserve">larvy a </w:t>
      </w:r>
      <w:r w:rsidR="00956637" w:rsidRPr="00796952">
        <w:rPr>
          <w:rFonts w:ascii="Arial" w:hAnsi="Arial" w:cs="Arial"/>
        </w:rPr>
        <w:t>malé včely, krmí matku včelu mateří kašičkou, staví úl, chrání úl před vetřelci</w:t>
      </w:r>
      <w:r w:rsidR="0076463B" w:rsidRPr="00796952">
        <w:rPr>
          <w:rFonts w:ascii="Arial" w:hAnsi="Arial" w:cs="Arial"/>
        </w:rPr>
        <w:t>,</w:t>
      </w:r>
      <w:r w:rsidR="00956637" w:rsidRPr="00796952">
        <w:rPr>
          <w:rFonts w:ascii="Arial" w:hAnsi="Arial" w:cs="Arial"/>
        </w:rPr>
        <w:t xml:space="preserve"> a</w:t>
      </w:r>
      <w:r w:rsidR="00AB3FEE" w:rsidRPr="00796952">
        <w:rPr>
          <w:rFonts w:ascii="Arial" w:hAnsi="Arial" w:cs="Arial"/>
        </w:rPr>
        <w:t> </w:t>
      </w:r>
      <w:r w:rsidR="00956637" w:rsidRPr="00796952">
        <w:rPr>
          <w:rFonts w:ascii="Arial" w:hAnsi="Arial" w:cs="Arial"/>
        </w:rPr>
        <w:t xml:space="preserve">nakonec létá pro zásoby vody, pylu a nektaru pro </w:t>
      </w:r>
      <w:r w:rsidR="00870DFB">
        <w:rPr>
          <w:rFonts w:ascii="Arial" w:hAnsi="Arial" w:cs="Arial"/>
        </w:rPr>
        <w:t>ostatní</w:t>
      </w:r>
      <w:r w:rsidR="00956637" w:rsidRPr="00796952">
        <w:rPr>
          <w:rFonts w:ascii="Arial" w:hAnsi="Arial" w:cs="Arial"/>
        </w:rPr>
        <w:t>.</w:t>
      </w:r>
    </w:p>
    <w:p w14:paraId="638607EF" w14:textId="28F9124E" w:rsidR="00C223E7" w:rsidRDefault="00C223E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B826EE" w14:textId="67DEB41B" w:rsidR="00C223E7" w:rsidRPr="003B46D6" w:rsidRDefault="003B46D6" w:rsidP="00DE3726">
      <w:pPr>
        <w:pStyle w:val="Odstavecseseznamem"/>
        <w:numPr>
          <w:ilvl w:val="0"/>
          <w:numId w:val="1"/>
        </w:numPr>
        <w:spacing w:after="0" w:line="360" w:lineRule="auto"/>
        <w:ind w:left="425" w:hanging="357"/>
        <w:contextualSpacing w:val="0"/>
        <w:rPr>
          <w:rFonts w:ascii="Arial" w:hAnsi="Arial" w:cs="Arial"/>
        </w:rPr>
      </w:pPr>
      <w:r w:rsidRPr="003B46D6">
        <w:rPr>
          <w:rFonts w:ascii="Arial" w:hAnsi="Arial" w:cs="Arial"/>
          <w:b/>
          <w:bCs/>
        </w:rPr>
        <w:lastRenderedPageBreak/>
        <w:t xml:space="preserve">Vypočítej příklady a zapiš </w:t>
      </w:r>
      <w:r w:rsidR="006527A4" w:rsidRPr="003B46D6">
        <w:rPr>
          <w:rFonts w:ascii="Arial" w:hAnsi="Arial" w:cs="Arial"/>
          <w:b/>
          <w:bCs/>
        </w:rPr>
        <w:t xml:space="preserve">do tabulky </w:t>
      </w:r>
      <w:r w:rsidRPr="003B46D6">
        <w:rPr>
          <w:rFonts w:ascii="Arial" w:hAnsi="Arial" w:cs="Arial"/>
          <w:b/>
          <w:bCs/>
        </w:rPr>
        <w:t xml:space="preserve">výsledky </w:t>
      </w:r>
      <w:r w:rsidR="00BA58AC">
        <w:rPr>
          <w:rFonts w:ascii="Arial" w:hAnsi="Arial" w:cs="Arial"/>
          <w:b/>
          <w:bCs/>
        </w:rPr>
        <w:t xml:space="preserve">seřazené </w:t>
      </w:r>
      <w:r w:rsidRPr="003B46D6">
        <w:rPr>
          <w:rFonts w:ascii="Arial" w:hAnsi="Arial" w:cs="Arial"/>
          <w:b/>
          <w:bCs/>
        </w:rPr>
        <w:t>od nejmenšího do největšího. Pod</w:t>
      </w:r>
      <w:r w:rsidR="00BA58AC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výsledek napiš písmeno ze stejného řádku.</w:t>
      </w:r>
      <w:r w:rsidR="005C7292">
        <w:rPr>
          <w:rFonts w:ascii="Arial" w:hAnsi="Arial" w:cs="Arial"/>
          <w:b/>
          <w:bCs/>
        </w:rPr>
        <w:t xml:space="preserve"> Slovo přepiš na řádek dole.</w:t>
      </w:r>
    </w:p>
    <w:p w14:paraId="05808ED0" w14:textId="2C1841C9" w:rsidR="00BA58AC" w:rsidRDefault="00D34EFA" w:rsidP="00DE3726">
      <w:pPr>
        <w:spacing w:after="240"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C8CEE0D" wp14:editId="69F62DF4">
            <wp:simplePos x="0" y="0"/>
            <wp:positionH relativeFrom="margin">
              <wp:posOffset>4678017</wp:posOffset>
            </wp:positionH>
            <wp:positionV relativeFrom="paragraph">
              <wp:posOffset>2052072</wp:posOffset>
            </wp:positionV>
            <wp:extent cx="1064895" cy="1423035"/>
            <wp:effectExtent l="0" t="0" r="1905" b="5715"/>
            <wp:wrapTight wrapText="bothSides">
              <wp:wrapPolygon edited="0">
                <wp:start x="0" y="0"/>
                <wp:lineTo x="0" y="21398"/>
                <wp:lineTo x="21252" y="21398"/>
                <wp:lineTo x="21252" y="0"/>
                <wp:lineTo x="0" y="0"/>
              </wp:wrapPolygon>
            </wp:wrapTight>
            <wp:docPr id="25" name="Obrázek 25" descr="Víš, že včela ...? | Zábavné stránky, příměstský tábor Plzeň, kur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íš, že včela ...? | Zábavné stránky, příměstský tábor Plzeň, kurz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6489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726">
        <w:rPr>
          <w:noProof/>
        </w:rPr>
        <w:t xml:space="preserve">    </w:t>
      </w:r>
      <w:r w:rsidR="002173C0">
        <w:rPr>
          <w:noProof/>
        </w:rPr>
        <w:drawing>
          <wp:inline distT="0" distB="0" distL="0" distR="0" wp14:anchorId="5EE99290" wp14:editId="016DEE93">
            <wp:extent cx="4428324" cy="2860995"/>
            <wp:effectExtent l="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76433" cy="2892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BB88A1" w14:textId="1948D899" w:rsidR="00A51BAD" w:rsidRDefault="00A51BAD" w:rsidP="001F0BC8">
      <w:pPr>
        <w:spacing w:after="360" w:line="360" w:lineRule="auto"/>
        <w:rPr>
          <w:rFonts w:ascii="Arial" w:hAnsi="Arial" w:cs="Arial"/>
        </w:rPr>
      </w:pPr>
      <w:r>
        <w:rPr>
          <w:noProof/>
        </w:rPr>
        <w:t xml:space="preserve">____ </w:t>
      </w:r>
      <w:r w:rsidRPr="00796952">
        <w:rPr>
          <w:rFonts w:ascii="Arial" w:hAnsi="Arial" w:cs="Arial"/>
        </w:rPr>
        <w:t xml:space="preserve">___ ___ ___ ___ ___ ___ ___    je včelí </w:t>
      </w:r>
      <w:r>
        <w:rPr>
          <w:rFonts w:ascii="Arial" w:hAnsi="Arial" w:cs="Arial"/>
        </w:rPr>
        <w:t>matka.</w:t>
      </w:r>
      <w:r w:rsidRPr="00796952">
        <w:rPr>
          <w:rFonts w:ascii="Arial" w:hAnsi="Arial" w:cs="Arial"/>
        </w:rPr>
        <w:t xml:space="preserve"> </w:t>
      </w:r>
      <w:r w:rsidR="006E0AB5">
        <w:rPr>
          <w:rFonts w:ascii="Arial" w:hAnsi="Arial" w:cs="Arial"/>
        </w:rPr>
        <w:t xml:space="preserve">Ve včelím úlu je jen jedna. </w:t>
      </w:r>
      <w:r w:rsidRPr="00796952">
        <w:rPr>
          <w:rFonts w:ascii="Arial" w:hAnsi="Arial" w:cs="Arial"/>
        </w:rPr>
        <w:t xml:space="preserve">Jejím úkolem je </w:t>
      </w:r>
      <w:r>
        <w:rPr>
          <w:rFonts w:ascii="Arial" w:hAnsi="Arial" w:cs="Arial"/>
        </w:rPr>
        <w:t>klást vajíčka, ze kterých se stanou nové včelky.</w:t>
      </w:r>
      <w:r w:rsidR="007843CB">
        <w:rPr>
          <w:rFonts w:ascii="Arial" w:hAnsi="Arial" w:cs="Arial"/>
        </w:rPr>
        <w:t xml:space="preserve"> </w:t>
      </w:r>
    </w:p>
    <w:p w14:paraId="1AAA12C4" w14:textId="77777777" w:rsidR="001F0BC8" w:rsidRDefault="001F0BC8" w:rsidP="001F0BC8">
      <w:pPr>
        <w:spacing w:after="0" w:line="360" w:lineRule="auto"/>
        <w:rPr>
          <w:rFonts w:ascii="Arial" w:hAnsi="Arial" w:cs="Arial"/>
        </w:rPr>
      </w:pPr>
    </w:p>
    <w:p w14:paraId="25977762" w14:textId="59C9F31A" w:rsidR="009C1B30" w:rsidRDefault="00B07D0A" w:rsidP="001F0BC8">
      <w:pPr>
        <w:pStyle w:val="Odstavecseseznamem"/>
        <w:numPr>
          <w:ilvl w:val="0"/>
          <w:numId w:val="1"/>
        </w:numPr>
        <w:spacing w:after="240" w:line="360" w:lineRule="auto"/>
        <w:ind w:left="425" w:hanging="357"/>
        <w:contextualSpacing w:val="0"/>
        <w:rPr>
          <w:rFonts w:ascii="Arial" w:hAnsi="Arial" w:cs="Arial"/>
          <w:b/>
          <w:bCs/>
        </w:rPr>
      </w:pPr>
      <w:r w:rsidRPr="00B07D0A">
        <w:rPr>
          <w:rFonts w:ascii="Arial" w:hAnsi="Arial" w:cs="Arial"/>
          <w:b/>
          <w:bCs/>
        </w:rPr>
        <w:t>Vylušti</w:t>
      </w:r>
      <w:r>
        <w:rPr>
          <w:rFonts w:ascii="Arial" w:hAnsi="Arial" w:cs="Arial"/>
          <w:b/>
          <w:bCs/>
        </w:rPr>
        <w:t xml:space="preserve"> křížovku.</w:t>
      </w:r>
      <w:r w:rsidR="005C7292">
        <w:rPr>
          <w:rFonts w:ascii="Arial" w:hAnsi="Arial" w:cs="Arial"/>
          <w:b/>
          <w:bCs/>
        </w:rPr>
        <w:t xml:space="preserve"> Slovo ze šedého sloupce přepiš na řádek dolů.</w:t>
      </w:r>
    </w:p>
    <w:p w14:paraId="0C6D100B" w14:textId="77777777" w:rsidR="00642BC0" w:rsidRDefault="00DE3726" w:rsidP="00642BC0">
      <w:pPr>
        <w:spacing w:after="120" w:line="36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91E2A8" wp14:editId="4414E8BC">
            <wp:simplePos x="0" y="0"/>
            <wp:positionH relativeFrom="column">
              <wp:posOffset>4672109</wp:posOffset>
            </wp:positionH>
            <wp:positionV relativeFrom="paragraph">
              <wp:posOffset>2303918</wp:posOffset>
            </wp:positionV>
            <wp:extent cx="1001671" cy="1383609"/>
            <wp:effectExtent l="0" t="0" r="8255" b="7620"/>
            <wp:wrapTight wrapText="bothSides">
              <wp:wrapPolygon edited="0">
                <wp:start x="0" y="0"/>
                <wp:lineTo x="0" y="21421"/>
                <wp:lineTo x="21367" y="21421"/>
                <wp:lineTo x="21367" y="0"/>
                <wp:lineTo x="0" y="0"/>
              </wp:wrapPolygon>
            </wp:wrapTight>
            <wp:docPr id="3" name="Obrázek 3" descr="Víš, že včela ...? | Zábavné stránky, příměstský tábor Plzeň, kur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íš, že včela ...? | Zábavné stránky, příměstský tábor Plzeň, kurz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1671" cy="138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D4C">
        <w:rPr>
          <w:noProof/>
        </w:rPr>
        <w:drawing>
          <wp:inline distT="0" distB="0" distL="0" distR="0" wp14:anchorId="4C516DB9" wp14:editId="7AE49F84">
            <wp:extent cx="5724940" cy="22332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25284" cy="2272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A3443" w14:textId="3BC840DC" w:rsidR="001D26C5" w:rsidRPr="00E826CF" w:rsidRDefault="00D022AC" w:rsidP="008B26CD">
      <w:pPr>
        <w:spacing w:after="360"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t xml:space="preserve">____ </w:t>
      </w:r>
      <w:r w:rsidRPr="00796952">
        <w:rPr>
          <w:rFonts w:ascii="Arial" w:hAnsi="Arial" w:cs="Arial"/>
        </w:rPr>
        <w:t xml:space="preserve">___ ___ ___ ___ ___    je včelí </w:t>
      </w:r>
      <w:r w:rsidR="002C5D5E">
        <w:rPr>
          <w:rFonts w:ascii="Arial" w:hAnsi="Arial" w:cs="Arial"/>
        </w:rPr>
        <w:t>samec</w:t>
      </w:r>
      <w:r>
        <w:rPr>
          <w:rFonts w:ascii="Arial" w:hAnsi="Arial" w:cs="Arial"/>
        </w:rPr>
        <w:t>.</w:t>
      </w:r>
      <w:r w:rsidRPr="007969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 včelím úlu je </w:t>
      </w:r>
      <w:r w:rsidR="007F3776">
        <w:rPr>
          <w:rFonts w:ascii="Arial" w:hAnsi="Arial" w:cs="Arial"/>
        </w:rPr>
        <w:t xml:space="preserve">jich </w:t>
      </w:r>
      <w:r w:rsidR="002C5D5E">
        <w:rPr>
          <w:rFonts w:ascii="Arial" w:hAnsi="Arial" w:cs="Arial"/>
        </w:rPr>
        <w:t>mnoho, ale ne tolik jako dělnic</w:t>
      </w:r>
      <w:r>
        <w:rPr>
          <w:rFonts w:ascii="Arial" w:hAnsi="Arial" w:cs="Arial"/>
        </w:rPr>
        <w:t xml:space="preserve">. </w:t>
      </w:r>
      <w:r w:rsidRPr="00796952">
        <w:rPr>
          <w:rFonts w:ascii="Arial" w:hAnsi="Arial" w:cs="Arial"/>
        </w:rPr>
        <w:t>Jej</w:t>
      </w:r>
      <w:r w:rsidR="00C7422E">
        <w:rPr>
          <w:rFonts w:ascii="Arial" w:hAnsi="Arial" w:cs="Arial"/>
        </w:rPr>
        <w:t>ich</w:t>
      </w:r>
      <w:r w:rsidRPr="00796952">
        <w:rPr>
          <w:rFonts w:ascii="Arial" w:hAnsi="Arial" w:cs="Arial"/>
        </w:rPr>
        <w:t xml:space="preserve"> úkolem je</w:t>
      </w:r>
      <w:r w:rsidR="001F0BC8">
        <w:rPr>
          <w:rFonts w:ascii="Arial" w:hAnsi="Arial" w:cs="Arial"/>
        </w:rPr>
        <w:t xml:space="preserve"> oplodnit včelí matku. To znamená, že jí pom</w:t>
      </w:r>
      <w:r w:rsidR="00642BC0">
        <w:rPr>
          <w:rFonts w:ascii="Arial" w:hAnsi="Arial" w:cs="Arial"/>
        </w:rPr>
        <w:t>áhají</w:t>
      </w:r>
      <w:r w:rsidR="001F0BC8">
        <w:rPr>
          <w:rFonts w:ascii="Arial" w:hAnsi="Arial" w:cs="Arial"/>
        </w:rPr>
        <w:t xml:space="preserve">, aby se mohly narodit </w:t>
      </w:r>
      <w:r>
        <w:rPr>
          <w:rFonts w:ascii="Arial" w:hAnsi="Arial" w:cs="Arial"/>
        </w:rPr>
        <w:t xml:space="preserve">nové včelky. </w:t>
      </w:r>
      <w:r w:rsidR="001F0BC8">
        <w:rPr>
          <w:rFonts w:ascii="Arial" w:hAnsi="Arial" w:cs="Arial"/>
        </w:rPr>
        <w:t>Jsou větší než včely dělnice a nemají žihadlo.</w:t>
      </w:r>
    </w:p>
    <w:sectPr w:rsidR="001D26C5" w:rsidRPr="00E826CF" w:rsidSect="001F0BC8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A45AF"/>
    <w:multiLevelType w:val="hybridMultilevel"/>
    <w:tmpl w:val="F6362F2A"/>
    <w:lvl w:ilvl="0" w:tplc="CDD61C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34"/>
    <w:rsid w:val="000109D5"/>
    <w:rsid w:val="00091997"/>
    <w:rsid w:val="000B17FB"/>
    <w:rsid w:val="000E7734"/>
    <w:rsid w:val="00120453"/>
    <w:rsid w:val="0012128E"/>
    <w:rsid w:val="001D26C5"/>
    <w:rsid w:val="001F0BC8"/>
    <w:rsid w:val="002173C0"/>
    <w:rsid w:val="002633AD"/>
    <w:rsid w:val="002C5D5E"/>
    <w:rsid w:val="002D308E"/>
    <w:rsid w:val="00370C2F"/>
    <w:rsid w:val="003B46D6"/>
    <w:rsid w:val="005453A5"/>
    <w:rsid w:val="00590DF0"/>
    <w:rsid w:val="005C7292"/>
    <w:rsid w:val="00632D4C"/>
    <w:rsid w:val="00642BC0"/>
    <w:rsid w:val="006509D3"/>
    <w:rsid w:val="006527A4"/>
    <w:rsid w:val="006E0AB5"/>
    <w:rsid w:val="0076463B"/>
    <w:rsid w:val="007843CB"/>
    <w:rsid w:val="00796952"/>
    <w:rsid w:val="007F3776"/>
    <w:rsid w:val="00824821"/>
    <w:rsid w:val="00862DD2"/>
    <w:rsid w:val="00870DFB"/>
    <w:rsid w:val="00881362"/>
    <w:rsid w:val="008B26CD"/>
    <w:rsid w:val="00956637"/>
    <w:rsid w:val="00992AF0"/>
    <w:rsid w:val="009C1B30"/>
    <w:rsid w:val="009E1F76"/>
    <w:rsid w:val="00A51BAD"/>
    <w:rsid w:val="00A80BA8"/>
    <w:rsid w:val="00AB3FEE"/>
    <w:rsid w:val="00B05EA8"/>
    <w:rsid w:val="00B07D0A"/>
    <w:rsid w:val="00B6408A"/>
    <w:rsid w:val="00B969EE"/>
    <w:rsid w:val="00BA58AC"/>
    <w:rsid w:val="00C223E7"/>
    <w:rsid w:val="00C7422E"/>
    <w:rsid w:val="00C77458"/>
    <w:rsid w:val="00CF798B"/>
    <w:rsid w:val="00D022AC"/>
    <w:rsid w:val="00D34EFA"/>
    <w:rsid w:val="00DD24AE"/>
    <w:rsid w:val="00DE3726"/>
    <w:rsid w:val="00E45C4A"/>
    <w:rsid w:val="00E8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6E12"/>
  <w15:chartTrackingRefBased/>
  <w15:docId w15:val="{63E2FF60-E585-42A2-AE06-9FEEDC7D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2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Lukáš</dc:creator>
  <cp:keywords/>
  <dc:description/>
  <cp:lastModifiedBy>Zbyněk Lukáš</cp:lastModifiedBy>
  <cp:revision>56</cp:revision>
  <dcterms:created xsi:type="dcterms:W3CDTF">2020-04-29T07:51:00Z</dcterms:created>
  <dcterms:modified xsi:type="dcterms:W3CDTF">2020-04-29T09:40:00Z</dcterms:modified>
</cp:coreProperties>
</file>