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39" w:rsidRDefault="00266939" w:rsidP="0026693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Matematika a přírodověda</w:t>
      </w:r>
    </w:p>
    <w:p w:rsidR="00266939" w:rsidRPr="00266939" w:rsidRDefault="00266939" w:rsidP="0026693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Vypočítej,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 výsledkům přiřaď správná písmena do tajenky.</w:t>
      </w:r>
    </w:p>
    <w:p w:rsidR="00266939" w:rsidRPr="00266939" w:rsidRDefault="00266939" w:rsidP="0026693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Myslím si číslo, vynásobím ho 3, dostanu číslo 30. </w:t>
      </w: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Které si myslím číslo?</w:t>
      </w:r>
    </w:p>
    <w:p w:rsidR="00266939" w:rsidRPr="00266939" w:rsidRDefault="00266939" w:rsidP="0026693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Myslím si číslo, když ho vynásobím 5 a přičtu 30, dostanu 50.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Víš, které </w:t>
      </w: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číslo si myslím?</w:t>
      </w:r>
    </w:p>
    <w:p w:rsidR="00266939" w:rsidRPr="00266939" w:rsidRDefault="00266939" w:rsidP="0026693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Myslím si číslo, přičtu k němu 25, vyjde mi 40. Které číslo si myslím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?</w:t>
      </w:r>
    </w:p>
    <w:p w:rsidR="00266939" w:rsidRPr="00266939" w:rsidRDefault="00266939" w:rsidP="0026693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Myslím si číslo, když ho vydělím 7, vy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jde mi 7. Které číslo si myslím</w:t>
      </w: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?</w:t>
      </w:r>
    </w:p>
    <w:p w:rsidR="00266939" w:rsidRPr="00266939" w:rsidRDefault="00266939" w:rsidP="0026693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Myslím si číslo, když ho vynásobím 10 a přičtu 20, dostanu 100. Které číslo si myslím?</w:t>
      </w:r>
    </w:p>
    <w:p w:rsidR="00266939" w:rsidRPr="00266939" w:rsidRDefault="00266939" w:rsidP="0026693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Myslím si číslo, když ho vynásobím 6 a odečtu 12, vyjde 30. Které číslo si myslím?</w:t>
      </w:r>
    </w:p>
    <w:p w:rsidR="00266939" w:rsidRPr="00266939" w:rsidRDefault="00266939" w:rsidP="0026693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Myslím si číslo, když od něj odečtu 100 a vynásobím 1, budu mít 0.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Které číslo si myslím?</w:t>
      </w:r>
    </w:p>
    <w:p w:rsidR="00266939" w:rsidRPr="00266939" w:rsidRDefault="00266939" w:rsidP="0026693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Myslím si číslo, když ho vydělím 5 a přičtu 20, dostanu 30. Které číslo si myslím?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10   100     7     4     8     15     49     50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A      K       N    M    O      A       Z       A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TAJENKA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Největší a nejvodnatější řeka na Zemi s průměrem průtoku vody větším než 7 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ejvětších řek dohromady je řeka</w:t>
      </w: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:______________________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Najdeme ji v Jižní Americe.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BONUS PRO ZVÍDAVÉ DĚTI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Nejhlubší řekou na Zemi, která místy dosahuje hloubky až 230 m, je K_ _ _ O. Najdeme ji v Africe.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A ještě jeden slovní úkol </w:t>
      </w:r>
      <w:r w:rsidRPr="00266939">
        <w:rPr>
          <w:rFonts w:ascii="Segoe UI Symbol" w:eastAsia="Times New Roman" w:hAnsi="Segoe UI Symbol" w:cs="Segoe UI Symbol"/>
          <w:color w:val="000000"/>
          <w:sz w:val="24"/>
          <w:szCs w:val="24"/>
          <w:lang w:eastAsia="cs-CZ"/>
        </w:rPr>
        <w:t>😂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 obrovským řekám patří také řeka Nil, kterou najdeme v Egyptě. Dosahuje délky 6 671 km.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Porovnej délku této řeky s délkou řeky Amazonky, která je dlouhá 7 025 km.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 kolik kilometrů je Amazonka delší než řeka Nil?</w:t>
      </w: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66939" w:rsidRPr="00266939" w:rsidRDefault="00266939" w:rsidP="002669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693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Dále počítej v pracovním sešitě na stranách 20 a 21. </w:t>
      </w:r>
    </w:p>
    <w:p w:rsidR="00943CF2" w:rsidRDefault="00943CF2"/>
    <w:p w:rsidR="00605631" w:rsidRPr="00605631" w:rsidRDefault="00605631" w:rsidP="0060563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0563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Procvičte si násobilku</w:t>
      </w:r>
    </w:p>
    <w:p w:rsidR="00605631" w:rsidRPr="00605631" w:rsidRDefault="00CF5F3E" w:rsidP="0060563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hyperlink r:id="rId6" w:tgtFrame="_blank" w:history="1">
        <w:r w:rsidR="00605631" w:rsidRPr="0060563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https://skolakov.eu/matematika/3-trida/nasobeni-a-deleni-6-10/pocetni-trenazer/nasobeni-a-deleni-0-1-2-3-4-5-6-7-8-9/priklady.html</w:t>
        </w:r>
      </w:hyperlink>
    </w:p>
    <w:p w:rsidR="00605631" w:rsidRPr="00605631" w:rsidRDefault="00605631" w:rsidP="0060563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05631" w:rsidRPr="00CF5F3E" w:rsidRDefault="00605631" w:rsidP="0060563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 w:rsidRPr="00CF5F3E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Další příklady pro zvídavé (nepovinné)</w:t>
      </w:r>
    </w:p>
    <w:p w:rsidR="00605631" w:rsidRPr="00605631" w:rsidRDefault="00605631" w:rsidP="0060563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0563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Vyřeš slovní úkoly</w:t>
      </w:r>
    </w:p>
    <w:p w:rsidR="00605631" w:rsidRPr="00605631" w:rsidRDefault="00CF5F3E" w:rsidP="0060563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hyperlink r:id="rId7" w:tgtFrame="_blank" w:history="1">
        <w:r w:rsidR="00605631" w:rsidRPr="0060563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https://www.umimematiku.cz/slovni-ulohy-mala-nasobilka-2-uroven/1422</w:t>
        </w:r>
      </w:hyperlink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1"/>
        <w:gridCol w:w="5501"/>
      </w:tblGrid>
      <w:tr w:rsidR="00605631" w:rsidRPr="00605631" w:rsidTr="00605631">
        <w:trPr>
          <w:tblCellSpacing w:w="15" w:type="dxa"/>
        </w:trPr>
        <w:tc>
          <w:tcPr>
            <w:tcW w:w="0" w:type="auto"/>
            <w:hideMark/>
          </w:tcPr>
          <w:p w:rsidR="00605631" w:rsidRPr="00605631" w:rsidRDefault="00605631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280285" cy="1128395"/>
                  <wp:effectExtent l="0" t="0" r="5715" b="0"/>
                  <wp:docPr id="1" name="Obrázek 1" descr="https://www.umimeto.org/asset/global/ogimage/og-umimematiku-cz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98040" descr="https://www.umimeto.org/asset/global/ogimage/og-umimematiku-cz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605631" w:rsidRPr="00605631" w:rsidRDefault="00CF5F3E" w:rsidP="00605631">
            <w:pPr>
              <w:spacing w:after="180" w:line="240" w:lineRule="auto"/>
              <w:rPr>
                <w:rFonts w:ascii="Segoe UI Light" w:eastAsia="Times New Roman" w:hAnsi="Segoe UI Light" w:cs="Times New Roman"/>
                <w:sz w:val="32"/>
                <w:szCs w:val="32"/>
                <w:lang w:eastAsia="cs-CZ"/>
              </w:rPr>
            </w:pPr>
            <w:hyperlink r:id="rId9" w:tgtFrame="_blank" w:history="1">
              <w:r w:rsidR="00605631" w:rsidRPr="00605631">
                <w:rPr>
                  <w:rFonts w:ascii="Segoe UI Light" w:eastAsia="Times New Roman" w:hAnsi="Segoe UI Light" w:cs="Times New Roman"/>
                  <w:color w:val="0000FF"/>
                  <w:sz w:val="32"/>
                  <w:szCs w:val="32"/>
                  <w:lang w:eastAsia="cs-CZ"/>
                </w:rPr>
                <w:t>Malá násobilka (2. úroveň) – online Slovní úlohy</w:t>
              </w:r>
            </w:hyperlink>
          </w:p>
          <w:p w:rsidR="00605631" w:rsidRPr="00605631" w:rsidRDefault="00605631" w:rsidP="00605631">
            <w:pPr>
              <w:spacing w:after="180"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60563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Slovní úlohy – online procvičování s okamžitou kontrolou, včetně vysvětlení řešení. Široký záběr témat od malé násobilky až po rovnice a grafy, více než 500 příkladů, vtipná zadání (draci, </w:t>
            </w:r>
            <w:proofErr w:type="spellStart"/>
            <w:r w:rsidRPr="0060563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Harry</w:t>
            </w:r>
            <w:proofErr w:type="spellEnd"/>
            <w:r w:rsidRPr="0060563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0563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lastRenderedPageBreak/>
              <w:t>Potter</w:t>
            </w:r>
            <w:proofErr w:type="spellEnd"/>
            <w:r w:rsidRPr="0060563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, </w:t>
            </w:r>
            <w:proofErr w:type="spellStart"/>
            <w:proofErr w:type="gramStart"/>
            <w:r w:rsidRPr="0060563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Lichožrouti</w:t>
            </w:r>
            <w:proofErr w:type="spellEnd"/>
            <w:r w:rsidRPr="0060563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, ...).</w:t>
            </w:r>
            <w:proofErr w:type="gramEnd"/>
          </w:p>
          <w:p w:rsidR="00605631" w:rsidRPr="00605631" w:rsidRDefault="00605631" w:rsidP="00605631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605631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www.umimematiku.cz</w:t>
            </w:r>
          </w:p>
        </w:tc>
      </w:tr>
    </w:tbl>
    <w:p w:rsidR="00605631" w:rsidRDefault="00605631"/>
    <w:sectPr w:rsidR="00605631" w:rsidSect="00CF5F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1C41"/>
    <w:multiLevelType w:val="multilevel"/>
    <w:tmpl w:val="2CC2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39"/>
    <w:rsid w:val="00266939"/>
    <w:rsid w:val="00605631"/>
    <w:rsid w:val="00943CF2"/>
    <w:rsid w:val="00C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56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56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22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850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44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umimematiku.cz/slovni-ulohy-mala-nasobilka-2-uroven/1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/3-trida/nasobeni-a-deleni-6-10/pocetni-trenazer/nasobeni-a-deleni-0-1-2-3-4-5-6-7-8-9/priklad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mimematiku.cz/slovni-ulohy-mala-nasobilka-2-uroven/142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3</cp:revision>
  <dcterms:created xsi:type="dcterms:W3CDTF">2020-04-22T08:47:00Z</dcterms:created>
  <dcterms:modified xsi:type="dcterms:W3CDTF">2020-04-25T13:48:00Z</dcterms:modified>
</cp:coreProperties>
</file>