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63C6" w:rsidRDefault="00DD63C6">
      <w:bookmarkStart w:id="0" w:name="_GoBack"/>
      <w:bookmarkEnd w:id="0"/>
      <w:r>
        <w:t>Paní učitelko, posílám jarní příběh, napsala jsem ho sama na počítači. Posílám pozdrav TEREZKA.</w:t>
      </w:r>
    </w:p>
    <w:p w:rsidR="00DD63C6" w:rsidRDefault="00DD63C6"/>
    <w:p w:rsidR="00DD63C6" w:rsidRDefault="00DD63C6"/>
    <w:p w:rsidR="00DD63C6" w:rsidRDefault="00DD63C6"/>
    <w:p w:rsidR="00747B9C" w:rsidRPr="00DD63C6" w:rsidRDefault="007B50EE">
      <w:pPr>
        <w:rPr>
          <w:b/>
          <w:sz w:val="36"/>
          <w:szCs w:val="36"/>
        </w:rPr>
      </w:pPr>
      <w:r w:rsidRPr="00DD63C6">
        <w:rPr>
          <w:b/>
          <w:sz w:val="36"/>
          <w:szCs w:val="36"/>
        </w:rPr>
        <w:t>Jarní příběh</w:t>
      </w:r>
    </w:p>
    <w:p w:rsidR="007B50EE" w:rsidRDefault="007B50EE">
      <w:r>
        <w:t>V B</w:t>
      </w:r>
      <w:r w:rsidR="00012024">
        <w:t xml:space="preserve">ydžově, </w:t>
      </w:r>
      <w:r>
        <w:t>Přibyslavi a ostatních městech začínaly Velikonoce. Děti sbíraly na louce byliny a pásl se tam d</w:t>
      </w:r>
      <w:r w:rsidR="00012024">
        <w:t>obytek- býk i kobyla. Obyvatelé měst dělají velikonoční obyčeje. Barví vejce a pletou pomlázky. V Bydžově bydlí i moje babička Amálka. Má starý byt a nábytek. Má 80</w:t>
      </w:r>
      <w:r w:rsidR="006C37B2">
        <w:t xml:space="preserve"> let a je velmi bystrá. Chodím s ní do lesa</w:t>
      </w:r>
      <w:r w:rsidR="004F1E4F">
        <w:t xml:space="preserve"> na houby. Má tam příbytek spousta jarních mláďat. U potoka jsme našly vrbové proutí. </w:t>
      </w:r>
      <w:r w:rsidR="00DD63C6">
        <w:t xml:space="preserve">S babičkou bych chtěla být pořád. </w:t>
      </w:r>
    </w:p>
    <w:sectPr w:rsidR="007B50EE" w:rsidSect="00747B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5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0EE"/>
    <w:rsid w:val="00012024"/>
    <w:rsid w:val="004F1E4F"/>
    <w:rsid w:val="006C37B2"/>
    <w:rsid w:val="00747B9C"/>
    <w:rsid w:val="007B50EE"/>
    <w:rsid w:val="00DD63C6"/>
    <w:rsid w:val="00F53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A6BA4C-A018-466E-BBE3-7C0F9A30E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47B9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slamovi</dc:creator>
  <cp:lastModifiedBy>ondrej</cp:lastModifiedBy>
  <cp:revision>2</cp:revision>
  <dcterms:created xsi:type="dcterms:W3CDTF">2020-04-08T10:59:00Z</dcterms:created>
  <dcterms:modified xsi:type="dcterms:W3CDTF">2020-04-08T10:59:00Z</dcterms:modified>
</cp:coreProperties>
</file>