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513" w:rsidRDefault="00B25E1D">
      <w:r>
        <w:t>Pracovní list pro 9. ročník – obecná jména přejatá:</w:t>
      </w:r>
      <w:bookmarkStart w:id="0" w:name="_GoBack"/>
      <w:bookmarkEnd w:id="0"/>
    </w:p>
    <w:p w:rsidR="00B25E1D" w:rsidRDefault="00B25E1D"/>
    <w:p w:rsidR="00B25E1D" w:rsidRDefault="00B25E1D" w:rsidP="00B25E1D">
      <w:pPr>
        <w:pStyle w:val="Odstavecseseznamem"/>
        <w:numPr>
          <w:ilvl w:val="0"/>
          <w:numId w:val="1"/>
        </w:numPr>
      </w:pPr>
      <w:r>
        <w:t>Doplň tvary podstatných jmen uvedené v závorkách:</w:t>
      </w:r>
    </w:p>
    <w:p w:rsidR="00B25E1D" w:rsidRDefault="00B25E1D" w:rsidP="00B25E1D">
      <w:r>
        <w:t xml:space="preserve">Oblasti s (přímořské </w:t>
      </w:r>
      <w:proofErr w:type="gramStart"/>
      <w:r>
        <w:t>klima)…</w:t>
      </w:r>
      <w:proofErr w:type="gramEnd"/>
      <w:r>
        <w:t>……………………………… netrpí velkými výkyvy teplot.</w:t>
      </w:r>
    </w:p>
    <w:p w:rsidR="00B25E1D" w:rsidRDefault="00B25E1D" w:rsidP="00B25E1D">
      <w:r>
        <w:t xml:space="preserve"> Návštěvníci Prahy obdivovali (nádherné panorama) ………………………</w:t>
      </w:r>
      <w:proofErr w:type="gramStart"/>
      <w:r>
        <w:t>…….</w:t>
      </w:r>
      <w:proofErr w:type="gramEnd"/>
      <w:r>
        <w:t xml:space="preserve">. Hradčan. </w:t>
      </w:r>
    </w:p>
    <w:p w:rsidR="00B25E1D" w:rsidRDefault="00B25E1D" w:rsidP="00B25E1D">
      <w:r>
        <w:t xml:space="preserve">Leoš Janáček a Bohuslav Martinů jsou (největší génius) ………………………. české hudby 20. století. </w:t>
      </w:r>
    </w:p>
    <w:p w:rsidR="00B25E1D" w:rsidRDefault="00B25E1D" w:rsidP="00B25E1D">
      <w:r>
        <w:t xml:space="preserve">Chtěli jsme se dostat do (městské </w:t>
      </w:r>
      <w:proofErr w:type="gramStart"/>
      <w:r>
        <w:t>centrum)…</w:t>
      </w:r>
      <w:proofErr w:type="gramEnd"/>
      <w:r>
        <w:t xml:space="preserve">…………………………, ale přikázaný směr jízdy nás zavedl na (periferie)…………………………………….. </w:t>
      </w:r>
    </w:p>
    <w:p w:rsidR="00B25E1D" w:rsidRDefault="00B25E1D" w:rsidP="00B25E1D">
      <w:r>
        <w:t xml:space="preserve">Byli jste zařazeni do (první </w:t>
      </w:r>
      <w:proofErr w:type="gramStart"/>
      <w:r>
        <w:t>turnus)…</w:t>
      </w:r>
      <w:proofErr w:type="gramEnd"/>
      <w:r>
        <w:t xml:space="preserve">…………………………………… </w:t>
      </w:r>
    </w:p>
    <w:p w:rsidR="00B25E1D" w:rsidRDefault="00B25E1D" w:rsidP="00B25E1D">
      <w:r>
        <w:t xml:space="preserve">Mnohé nemoci vyvolané (bakterie, bacil a virus) …………………………………………. už dokážeme léčit. Utvořte větu podle tohoto (schéma) ……………………………………. </w:t>
      </w:r>
    </w:p>
    <w:p w:rsidR="00B25E1D" w:rsidRDefault="00B25E1D" w:rsidP="00B25E1D">
      <w:r>
        <w:t xml:space="preserve">Nedokázal jsem nahradit slova žádnými (synonymum) ………………………. ani vhodnými (antonymum) ……………………. </w:t>
      </w:r>
    </w:p>
    <w:p w:rsidR="00B25E1D" w:rsidRDefault="00B25E1D" w:rsidP="00B25E1D">
      <w:r>
        <w:t>Zařadili jsme fotky do nového (album) …………………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 xml:space="preserve">Vědci instalovali v (akvárium) ………………… dvě rozměrná zrcadla. </w:t>
      </w:r>
    </w:p>
    <w:p w:rsidR="00B25E1D" w:rsidRDefault="00B25E1D" w:rsidP="00B25E1D">
      <w:r>
        <w:t xml:space="preserve">Většina občanů bude patrně této (idea) ………………… příznivě nakloněna. </w:t>
      </w:r>
    </w:p>
    <w:p w:rsidR="00B25E1D" w:rsidRDefault="00B25E1D" w:rsidP="00B25E1D">
      <w:r>
        <w:t>Půda je místy pokryta tenkou vrstvou listů a (humus) ………………………</w:t>
      </w:r>
    </w:p>
    <w:p w:rsidR="00B25E1D" w:rsidRDefault="00B25E1D" w:rsidP="00B25E1D">
      <w:r>
        <w:t xml:space="preserve"> Cílem společnosti je přiblížení se ideálům (humanismus) ……………………. </w:t>
      </w:r>
    </w:p>
    <w:p w:rsidR="00B25E1D" w:rsidRDefault="00B25E1D" w:rsidP="00B25E1D">
      <w:r>
        <w:t xml:space="preserve">Pacient upadl do hlubokého (kóma) ……………… </w:t>
      </w:r>
    </w:p>
    <w:p w:rsidR="00B25E1D" w:rsidRDefault="00B25E1D" w:rsidP="00B25E1D">
      <w:r>
        <w:t xml:space="preserve">Některé bakterie jsou vůči (antibiotikum) ……………………… odolné. </w:t>
      </w:r>
    </w:p>
    <w:p w:rsidR="00B25E1D" w:rsidRDefault="00B25E1D" w:rsidP="00B25E1D">
      <w:r>
        <w:t>Tato skupina se vyznačuje skvělým (aranžmá) …………</w:t>
      </w:r>
      <w:proofErr w:type="gramStart"/>
      <w:r>
        <w:t>…….</w:t>
      </w:r>
      <w:proofErr w:type="gramEnd"/>
      <w:r>
        <w:t xml:space="preserve">, bezvadnými (rytmus a choreografie) ………………………………… </w:t>
      </w:r>
    </w:p>
    <w:p w:rsidR="00B25E1D" w:rsidRDefault="00B25E1D" w:rsidP="00B25E1D">
      <w:r>
        <w:t xml:space="preserve">Výrobky byly hodnoceny podle čtyř (kritérium) …………………. </w:t>
      </w:r>
    </w:p>
    <w:p w:rsidR="00B25E1D" w:rsidRDefault="00B25E1D" w:rsidP="00B25E1D">
      <w:r>
        <w:t>Povodně způsobily mnohým lidem velká (trauma) 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>Kosmonauti vystoupili do otevřeného (kosmos) ………………</w:t>
      </w:r>
    </w:p>
    <w:p w:rsidR="00B25E1D" w:rsidRDefault="00B25E1D" w:rsidP="00B25E1D">
      <w:r>
        <w:t xml:space="preserve"> Lékařka mi na angínu předepsala (antibiotikum) …………………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 xml:space="preserve">Rokem 2001 jsme vstoupili do třetího (milénium) …………………… </w:t>
      </w:r>
    </w:p>
    <w:p w:rsidR="00B25E1D" w:rsidRDefault="00B25E1D" w:rsidP="00B25E1D">
      <w:r>
        <w:t>Můj bratr chodí do (oktáva) …………………… na matematickém (gymnázium) 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 xml:space="preserve">Sledovali jsme (repríza) …………………. dramatického díla. </w:t>
      </w:r>
    </w:p>
    <w:p w:rsidR="00B25E1D" w:rsidRDefault="00B25E1D" w:rsidP="00B25E1D">
      <w:r>
        <w:t>Krasobruslařka nás oslnila svými (pirueta) ……………………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>V (biatlon) …………………… zvítězil polský závodník. Nepodléhej (pesimismus) ……………………</w:t>
      </w:r>
      <w:proofErr w:type="gramStart"/>
      <w:r>
        <w:t>…….</w:t>
      </w:r>
      <w:proofErr w:type="gramEnd"/>
      <w:r>
        <w:t xml:space="preserve">. </w:t>
      </w:r>
    </w:p>
    <w:p w:rsidR="00B25E1D" w:rsidRDefault="00B25E1D" w:rsidP="00B25E1D">
      <w:r>
        <w:t xml:space="preserve">Na stěnách visely středověké (gobelín) …………………………… </w:t>
      </w:r>
    </w:p>
    <w:p w:rsidR="00B25E1D" w:rsidRDefault="00B25E1D" w:rsidP="00B25E1D"/>
    <w:sectPr w:rsidR="00B2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E4068"/>
    <w:multiLevelType w:val="hybridMultilevel"/>
    <w:tmpl w:val="87962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1D"/>
    <w:rsid w:val="003220E9"/>
    <w:rsid w:val="008912A4"/>
    <w:rsid w:val="00B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E7C"/>
  <w15:chartTrackingRefBased/>
  <w15:docId w15:val="{69C4FC9C-F31F-427C-B10B-AFAB622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2020-03-20T07:44:00Z</dcterms:created>
  <dcterms:modified xsi:type="dcterms:W3CDTF">2020-03-20T07:49:00Z</dcterms:modified>
</cp:coreProperties>
</file>