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11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545"/>
        <w:gridCol w:w="2466"/>
        <w:gridCol w:w="2221"/>
        <w:gridCol w:w="1322"/>
        <w:gridCol w:w="2385"/>
        <w:gridCol w:w="1690"/>
      </w:tblGrid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-239395</wp:posOffset>
                  </wp:positionV>
                  <wp:extent cx="4053840" cy="1607820"/>
                  <wp:effectExtent l="19050" t="0" r="3810" b="0"/>
                  <wp:wrapNone/>
                  <wp:docPr id="2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780"/>
            </w:tblGrid>
            <w:tr w:rsidR="00FC1145" w:rsidTr="00F96688">
              <w:trPr>
                <w:trHeight w:val="288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C1145" w:rsidRDefault="00FC1145" w:rsidP="00F96688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660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RPr="009F673F" w:rsidTr="00F96688">
        <w:trPr>
          <w:trHeight w:val="61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1145" w:rsidRDefault="00FC1145" w:rsidP="00F96688">
            <w:pPr>
              <w:jc w:val="center"/>
              <w:rPr>
                <w:rFonts w:ascii="Crescent" w:hAnsi="Crescent"/>
                <w:color w:val="000000"/>
                <w:sz w:val="16"/>
                <w:szCs w:val="16"/>
              </w:rPr>
            </w:pPr>
            <w:r>
              <w:rPr>
                <w:rFonts w:ascii="Crescent" w:hAnsi="Crescent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90170</wp:posOffset>
                  </wp:positionV>
                  <wp:extent cx="1912620" cy="3200400"/>
                  <wp:effectExtent l="666750" t="0" r="640080" b="0"/>
                  <wp:wrapNone/>
                  <wp:docPr id="3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 descr="kluk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262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C1145" w:rsidRDefault="00FC1145" w:rsidP="00F96688">
            <w:pPr>
              <w:jc w:val="center"/>
              <w:rPr>
                <w:rFonts w:ascii="Crescent" w:hAnsi="Crescent"/>
                <w:color w:val="000000"/>
                <w:sz w:val="16"/>
                <w:szCs w:val="16"/>
              </w:rPr>
            </w:pPr>
          </w:p>
          <w:p w:rsidR="00FC1145" w:rsidRPr="009F673F" w:rsidRDefault="00FC1145" w:rsidP="00F96688">
            <w:pPr>
              <w:jc w:val="center"/>
              <w:rPr>
                <w:rFonts w:asciiTheme="minorHAnsi" w:hAnsiTheme="minorHAnsi"/>
                <w:b/>
                <w:color w:val="000000"/>
                <w:sz w:val="72"/>
                <w:szCs w:val="72"/>
              </w:rPr>
            </w:pP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Vá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š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 xml:space="preserve"> kamarád ve volném 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č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ase</w:t>
            </w: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576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RPr="00251478" w:rsidTr="00F96688">
        <w:trPr>
          <w:trHeight w:val="1128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Pr="00251478" w:rsidRDefault="00FC1145" w:rsidP="00F96688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 w:rsidRPr="00251478">
              <w:rPr>
                <w:rFonts w:asciiTheme="minorHAnsi" w:hAnsiTheme="minorHAnsi"/>
                <w:color w:val="000000"/>
                <w:sz w:val="96"/>
                <w:szCs w:val="96"/>
              </w:rPr>
              <w:t>NABÍDKA KROUŽKŮ</w:t>
            </w:r>
          </w:p>
          <w:p w:rsidR="00FC1145" w:rsidRPr="00F047AD" w:rsidRDefault="00FC1145" w:rsidP="00F96688">
            <w:pPr>
              <w:jc w:val="center"/>
              <w:rPr>
                <w:rFonts w:ascii="Amatic SC" w:hAnsi="Amatic SC"/>
                <w:b/>
                <w:color w:val="000000"/>
                <w:sz w:val="96"/>
                <w:szCs w:val="96"/>
              </w:rPr>
            </w:pPr>
            <w:r>
              <w:rPr>
                <w:rFonts w:ascii="Amatic SC" w:hAnsi="Amatic SC"/>
                <w:b/>
                <w:color w:val="000000"/>
                <w:sz w:val="96"/>
                <w:szCs w:val="96"/>
              </w:rPr>
              <w:t>VELEHRAD</w:t>
            </w: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Pr="00D5230C" w:rsidRDefault="00FC1145" w:rsidP="00F96688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RPr="00897FDF" w:rsidTr="00F96688">
        <w:trPr>
          <w:trHeight w:val="576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8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1145" w:rsidRPr="00AF17B0" w:rsidRDefault="00FC1145" w:rsidP="00F96688">
            <w:pPr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</w:pPr>
            <w:r w:rsidRPr="00AF17B0"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  <w:t>www.ddmsikula.cz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Pr="00897FDF" w:rsidRDefault="00FC1145" w:rsidP="00F9668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Pr="00897FDF" w:rsidRDefault="00FC1145" w:rsidP="00F9668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FC1145" w:rsidRPr="00897FDF" w:rsidTr="00F96688">
        <w:trPr>
          <w:trHeight w:val="1344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C1145" w:rsidRPr="00897FDF" w:rsidRDefault="00FC1145" w:rsidP="00F96688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tel.: </w:t>
            </w:r>
            <w:proofErr w:type="gramStart"/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>572 551 347                                           Uherské</w:t>
            </w:r>
            <w:proofErr w:type="gramEnd"/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 Hradiště                    </w:t>
            </w:r>
          </w:p>
          <w:p w:rsidR="00FC1145" w:rsidRPr="00897FDF" w:rsidRDefault="00FC1145" w:rsidP="00F96688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proofErr w:type="spellStart"/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>Purkyňova</w:t>
            </w:r>
            <w:proofErr w:type="spellEnd"/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 494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1145" w:rsidRPr="00897FDF" w:rsidRDefault="00B376DB" w:rsidP="00F96688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>
              <w:rPr>
                <w:rFonts w:asciiTheme="minorHAnsi" w:hAnsiTheme="minorHAnsi"/>
                <w:color w:val="000000"/>
                <w:sz w:val="96"/>
                <w:szCs w:val="96"/>
              </w:rPr>
              <w:t>2017</w:t>
            </w:r>
            <w:r w:rsidR="00FC1145" w:rsidRPr="00897FDF">
              <w:rPr>
                <w:rFonts w:asciiTheme="minorHAnsi" w:hAnsiTheme="minorHAnsi"/>
                <w:color w:val="000000"/>
                <w:sz w:val="96"/>
                <w:szCs w:val="96"/>
              </w:rPr>
              <w:t>/201</w:t>
            </w:r>
            <w:r>
              <w:rPr>
                <w:rFonts w:asciiTheme="minorHAnsi" w:hAnsiTheme="minorHAnsi"/>
                <w:color w:val="000000"/>
                <w:sz w:val="96"/>
                <w:szCs w:val="96"/>
              </w:rPr>
              <w:t>8</w:t>
            </w: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420"/>
        </w:trPr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Společensko-vědní oddělení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Estetické oddělení</w:t>
            </w:r>
          </w:p>
        </w:tc>
      </w:tr>
      <w:tr w:rsidR="00FC1145" w:rsidTr="00F96688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</w:t>
            </w:r>
            <w:r w:rsidR="00B376DB">
              <w:rPr>
                <w:rFonts w:ascii="Calibri" w:hAnsi="Calibri"/>
                <w:color w:val="000000"/>
              </w:rPr>
              <w:t xml:space="preserve">   Radka </w:t>
            </w:r>
            <w:proofErr w:type="spellStart"/>
            <w:r w:rsidR="00B376DB">
              <w:rPr>
                <w:rFonts w:ascii="Calibri" w:hAnsi="Calibri"/>
                <w:color w:val="000000"/>
              </w:rPr>
              <w:t>Ondrejková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Bc. </w:t>
            </w:r>
            <w:proofErr w:type="gramStart"/>
            <w:r>
              <w:rPr>
                <w:rFonts w:ascii="Calibri" w:hAnsi="Calibri"/>
                <w:color w:val="000000"/>
              </w:rPr>
              <w:t xml:space="preserve">Martina  </w:t>
            </w:r>
            <w:proofErr w:type="spellStart"/>
            <w:r>
              <w:rPr>
                <w:rFonts w:ascii="Calibri" w:hAnsi="Calibri"/>
                <w:color w:val="000000"/>
              </w:rPr>
              <w:t>Dörrová</w:t>
            </w:r>
            <w:proofErr w:type="spellEnd"/>
            <w:proofErr w:type="gramEnd"/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605 203 063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605 203 064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312"/>
        </w:trPr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B376DB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info</w:t>
            </w:r>
            <w:r w:rsidR="00FC1145">
              <w:rPr>
                <w:rFonts w:ascii="Calibri" w:hAnsi="Calibri"/>
                <w:color w:val="000000"/>
              </w:rPr>
              <w:t>@ddmsikula.cz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martina.dorrova@ddmsikula.cz</w:t>
            </w:r>
          </w:p>
        </w:tc>
      </w:tr>
      <w:tr w:rsidR="00FC1145" w:rsidTr="00F96688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420"/>
        </w:trPr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Sportovní oddělení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Přírodovědné oddělení - Trnka</w:t>
            </w:r>
          </w:p>
        </w:tc>
      </w:tr>
      <w:tr w:rsidR="00FC1145" w:rsidTr="00F96688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Bc. Jana </w:t>
            </w:r>
            <w:proofErr w:type="spellStart"/>
            <w:r>
              <w:rPr>
                <w:rFonts w:ascii="Calibri" w:hAnsi="Calibri"/>
                <w:color w:val="000000"/>
              </w:rPr>
              <w:t>Skuciusová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Mgr. Lenka </w:t>
            </w:r>
            <w:proofErr w:type="spellStart"/>
            <w:r>
              <w:rPr>
                <w:rFonts w:ascii="Calibri" w:hAnsi="Calibri"/>
                <w:color w:val="000000"/>
              </w:rPr>
              <w:t>Pavelčíková</w:t>
            </w:r>
            <w:proofErr w:type="spellEnd"/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C1145" w:rsidTr="00F96688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605 203 065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733 500 233, </w:t>
            </w:r>
            <w:proofErr w:type="gramStart"/>
            <w:r>
              <w:rPr>
                <w:rFonts w:ascii="Calibri" w:hAnsi="Calibri"/>
                <w:color w:val="000000"/>
              </w:rPr>
              <w:t>www</w:t>
            </w:r>
            <w:proofErr w:type="gramEnd"/>
            <w:r>
              <w:rPr>
                <w:rFonts w:ascii="Calibri" w:hAnsi="Calibri"/>
                <w:color w:val="000000"/>
              </w:rPr>
              <w:t>.</w:t>
            </w:r>
            <w:proofErr w:type="gramStart"/>
            <w:r>
              <w:rPr>
                <w:rFonts w:ascii="Calibri" w:hAnsi="Calibri"/>
                <w:color w:val="000000"/>
              </w:rPr>
              <w:t>trnka</w:t>
            </w:r>
            <w:proofErr w:type="gramEnd"/>
            <w:r>
              <w:rPr>
                <w:rFonts w:ascii="Calibri" w:hAnsi="Calibri"/>
                <w:color w:val="000000"/>
              </w:rPr>
              <w:t>.xf.cz</w:t>
            </w:r>
          </w:p>
        </w:tc>
      </w:tr>
      <w:tr w:rsidR="00FC1145" w:rsidTr="00F96688">
        <w:trPr>
          <w:trHeight w:val="68"/>
        </w:trPr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jana.skuciusova@ddmsikula.cz</w:t>
            </w:r>
          </w:p>
        </w:tc>
        <w:tc>
          <w:tcPr>
            <w:tcW w:w="1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info.trnka@seznam.cz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145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FC1145" w:rsidRDefault="00FC1145" w:rsidP="00FC1145"/>
    <w:p w:rsidR="00DD263A" w:rsidRDefault="00DD263A"/>
    <w:p w:rsidR="00FC1145" w:rsidRDefault="00FC1145" w:rsidP="00FC1145"/>
    <w:tbl>
      <w:tblPr>
        <w:tblW w:w="4865" w:type="pct"/>
        <w:tblInd w:w="19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63"/>
        <w:gridCol w:w="2161"/>
        <w:gridCol w:w="1439"/>
        <w:gridCol w:w="2283"/>
        <w:gridCol w:w="1674"/>
      </w:tblGrid>
      <w:tr w:rsidR="00FC1145" w:rsidRPr="00EB446E" w:rsidTr="00F96688">
        <w:trPr>
          <w:trHeight w:val="492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Default="00FC1145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K</w:t>
            </w:r>
            <w:r w:rsidR="00F14FF7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ytara</w:t>
            </w:r>
            <w:r w:rsidRPr="00EB446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FC1145" w:rsidRPr="00AF2BB3" w:rsidRDefault="00F14FF7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začátečníci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Radka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Ondrejková</w:t>
            </w:r>
            <w:proofErr w:type="spellEnd"/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1 2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014806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budova </w:t>
            </w:r>
            <w:r w:rsidR="00014806">
              <w:rPr>
                <w:rFonts w:ascii="Calibri" w:hAnsi="Calibri"/>
                <w:color w:val="000000"/>
                <w:sz w:val="28"/>
                <w:szCs w:val="28"/>
              </w:rPr>
              <w:t>OÚ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úterý</w:t>
            </w:r>
          </w:p>
        </w:tc>
      </w:tr>
      <w:tr w:rsidR="00FC1145" w:rsidRPr="00EB446E" w:rsidTr="00F96688">
        <w:trPr>
          <w:trHeight w:val="78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Default="00FC1145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K</w:t>
            </w:r>
            <w:r w:rsidR="00F14FF7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ytara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FC1145" w:rsidRPr="00AF2BB3" w:rsidRDefault="00F14FF7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pokročilí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Radka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Ondrejková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1 2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014806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budova </w:t>
            </w:r>
            <w:r w:rsidR="00014806">
              <w:rPr>
                <w:rFonts w:ascii="Calibri" w:hAnsi="Calibri"/>
                <w:color w:val="000000"/>
                <w:sz w:val="28"/>
                <w:szCs w:val="28"/>
              </w:rPr>
              <w:t>OÚ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úterý</w:t>
            </w:r>
          </w:p>
        </w:tc>
      </w:tr>
      <w:tr w:rsidR="00FC1145" w:rsidRPr="00EB446E" w:rsidTr="00F96688">
        <w:trPr>
          <w:trHeight w:val="696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Default="00FC1145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K</w:t>
            </w:r>
            <w:r w:rsidR="00F14FF7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ytara</w:t>
            </w:r>
          </w:p>
          <w:p w:rsidR="00FC1145" w:rsidRPr="00AF2BB3" w:rsidRDefault="00F14FF7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pokročilí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Pr="00EB446E" w:rsidRDefault="00B376DB" w:rsidP="00082A7B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Radka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Ondrejková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1 2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014806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budova </w:t>
            </w:r>
            <w:r w:rsidR="00014806">
              <w:rPr>
                <w:rFonts w:ascii="Calibri" w:hAnsi="Calibri"/>
                <w:color w:val="000000"/>
                <w:sz w:val="28"/>
                <w:szCs w:val="28"/>
              </w:rPr>
              <w:t>OÚ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úterý</w:t>
            </w:r>
          </w:p>
        </w:tc>
      </w:tr>
      <w:tr w:rsidR="00FC1145" w:rsidRPr="00EB446E" w:rsidTr="00F96688">
        <w:trPr>
          <w:trHeight w:val="492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Default="00F14FF7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Kytara</w:t>
            </w:r>
          </w:p>
          <w:p w:rsidR="00FC1145" w:rsidRPr="00AF2BB3" w:rsidRDefault="00F14FF7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pokročilí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 xml:space="preserve">                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Radka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Ondrejková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1 2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014806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budova </w:t>
            </w:r>
            <w:r w:rsidR="00014806">
              <w:rPr>
                <w:rFonts w:ascii="Calibri" w:hAnsi="Calibri"/>
                <w:color w:val="000000"/>
                <w:sz w:val="28"/>
                <w:szCs w:val="28"/>
              </w:rPr>
              <w:t>OÚ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14FF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úterý</w:t>
            </w:r>
          </w:p>
        </w:tc>
      </w:tr>
      <w:tr w:rsidR="00FC1145" w:rsidRPr="00332FB3" w:rsidTr="00F96688">
        <w:trPr>
          <w:trHeight w:val="288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C66"/>
            <w:vAlign w:val="bottom"/>
            <w:hideMark/>
          </w:tcPr>
          <w:p w:rsidR="00FC1145" w:rsidRPr="00332FB3" w:rsidRDefault="00B376DB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Radka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Ondrejková</w:t>
            </w:r>
            <w:proofErr w:type="spellEnd"/>
            <w:r w:rsidR="008D37E2">
              <w:rPr>
                <w:rFonts w:ascii="Calibri" w:hAnsi="Calibri"/>
                <w:color w:val="000000"/>
                <w:sz w:val="22"/>
                <w:szCs w:val="22"/>
              </w:rPr>
              <w:t xml:space="preserve">, tel.: </w:t>
            </w:r>
            <w:proofErr w:type="gramStart"/>
            <w:r w:rsidR="008D37E2">
              <w:rPr>
                <w:rFonts w:ascii="Calibri" w:hAnsi="Calibri"/>
                <w:color w:val="000000"/>
                <w:sz w:val="22"/>
                <w:szCs w:val="22"/>
              </w:rPr>
              <w:t>605 203 063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, info</w:t>
            </w:r>
            <w:r w:rsidR="00FC1145" w:rsidRPr="00332FB3">
              <w:rPr>
                <w:rFonts w:ascii="Calibri" w:hAnsi="Calibri"/>
                <w:color w:val="000000"/>
                <w:sz w:val="22"/>
                <w:szCs w:val="22"/>
              </w:rPr>
              <w:t>@ddmsikula</w:t>
            </w:r>
            <w:proofErr w:type="gramEnd"/>
            <w:r w:rsidR="00FC1145" w:rsidRPr="00332FB3">
              <w:rPr>
                <w:rFonts w:ascii="Calibri" w:hAnsi="Calibri"/>
                <w:color w:val="000000"/>
                <w:sz w:val="22"/>
                <w:szCs w:val="22"/>
              </w:rPr>
              <w:t>.cz</w:t>
            </w:r>
          </w:p>
        </w:tc>
      </w:tr>
      <w:tr w:rsidR="00FC1145" w:rsidRPr="00332FB3" w:rsidTr="00F96688">
        <w:trPr>
          <w:trHeight w:val="288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145" w:rsidRPr="00332FB3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FC1145" w:rsidRDefault="00FC1145" w:rsidP="00FC1145"/>
    <w:p w:rsidR="00FC1145" w:rsidRDefault="00FC1145"/>
    <w:tbl>
      <w:tblPr>
        <w:tblW w:w="4865" w:type="pct"/>
        <w:tblInd w:w="19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63"/>
        <w:gridCol w:w="2161"/>
        <w:gridCol w:w="1439"/>
        <w:gridCol w:w="2283"/>
        <w:gridCol w:w="1674"/>
      </w:tblGrid>
      <w:tr w:rsidR="00FC1145" w:rsidRPr="00EB446E" w:rsidTr="00F14FF7">
        <w:trPr>
          <w:trHeight w:val="78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Default="00F14FF7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Výtvarka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A</w:t>
            </w:r>
            <w:r w:rsidR="00FC1145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FC1145" w:rsidRPr="00AF2BB3" w:rsidRDefault="00F14FF7" w:rsidP="00F14FF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děti M</w:t>
            </w:r>
            <w:r w:rsidR="00FC1145">
              <w:rPr>
                <w:rFonts w:ascii="Calibri" w:hAnsi="Calibri"/>
                <w:color w:val="000000"/>
                <w:sz w:val="22"/>
                <w:szCs w:val="22"/>
              </w:rPr>
              <w:t>Š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Martina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Dörrová</w:t>
            </w:r>
            <w:proofErr w:type="spellEnd"/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čtvrtek</w:t>
            </w:r>
          </w:p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12.15</w:t>
            </w:r>
            <w:r w:rsidR="00F14FF7">
              <w:rPr>
                <w:rFonts w:ascii="Calibri" w:hAnsi="Calibri"/>
                <w:color w:val="000000"/>
                <w:sz w:val="28"/>
                <w:szCs w:val="28"/>
              </w:rPr>
              <w:t xml:space="preserve"> - 13</w:t>
            </w:r>
            <w:r w:rsidR="00FC1145">
              <w:rPr>
                <w:rFonts w:ascii="Calibri" w:hAnsi="Calibri"/>
                <w:color w:val="000000"/>
                <w:sz w:val="28"/>
                <w:szCs w:val="28"/>
              </w:rPr>
              <w:t>.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15</w:t>
            </w:r>
          </w:p>
        </w:tc>
      </w:tr>
      <w:tr w:rsidR="00FC1145" w:rsidRPr="00EB446E" w:rsidTr="00F96688">
        <w:trPr>
          <w:trHeight w:val="696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Default="00F14FF7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Výtvarka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B</w:t>
            </w:r>
          </w:p>
          <w:p w:rsidR="00FC1145" w:rsidRPr="00AF2BB3" w:rsidRDefault="00FC1145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děti </w:t>
            </w:r>
            <w:r w:rsidR="00F14FF7">
              <w:rPr>
                <w:rFonts w:ascii="Calibri" w:hAnsi="Calibri"/>
                <w:color w:val="000000"/>
                <w:sz w:val="22"/>
                <w:szCs w:val="22"/>
              </w:rPr>
              <w:t>Z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Pr="00EB446E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Martina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Dörrová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čtvrtek</w:t>
            </w:r>
          </w:p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13.25 - 14</w:t>
            </w:r>
            <w:r w:rsidR="00FC1145">
              <w:rPr>
                <w:rFonts w:ascii="Calibri" w:hAnsi="Calibri"/>
                <w:color w:val="000000"/>
                <w:sz w:val="28"/>
                <w:szCs w:val="28"/>
              </w:rPr>
              <w:t>.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25</w:t>
            </w:r>
          </w:p>
        </w:tc>
      </w:tr>
      <w:tr w:rsidR="00FC1145" w:rsidRPr="00EB446E" w:rsidTr="00F96688">
        <w:trPr>
          <w:trHeight w:val="492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Default="00F14FF7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Výtvarka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C</w:t>
            </w:r>
          </w:p>
          <w:p w:rsidR="00FC1145" w:rsidRPr="00AF2BB3" w:rsidRDefault="00FC1145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děti </w:t>
            </w:r>
            <w:r w:rsidR="007C1187">
              <w:rPr>
                <w:rFonts w:ascii="Calibri" w:hAnsi="Calibri"/>
                <w:color w:val="000000"/>
                <w:sz w:val="22"/>
                <w:szCs w:val="22"/>
              </w:rPr>
              <w:t>ZŠ</w:t>
            </w:r>
            <w:r w:rsidRPr="00EB446E">
              <w:rPr>
                <w:rFonts w:ascii="Calibri" w:hAnsi="Calibri"/>
                <w:color w:val="000000"/>
                <w:sz w:val="28"/>
                <w:szCs w:val="28"/>
              </w:rPr>
              <w:t xml:space="preserve">                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Martina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Dörrová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Default="00F14FF7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čtvrtek</w:t>
            </w:r>
          </w:p>
          <w:p w:rsidR="00FC1145" w:rsidRPr="00EB446E" w:rsidRDefault="00B376DB" w:rsidP="00F96688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14.35 - 15</w:t>
            </w:r>
            <w:r w:rsidR="00FC1145" w:rsidRPr="00EB446E">
              <w:rPr>
                <w:rFonts w:ascii="Calibri" w:hAnsi="Calibri"/>
                <w:color w:val="000000"/>
                <w:sz w:val="28"/>
                <w:szCs w:val="28"/>
              </w:rPr>
              <w:t>.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35</w:t>
            </w:r>
          </w:p>
        </w:tc>
      </w:tr>
      <w:tr w:rsidR="00B376DB" w:rsidRPr="00EB446E" w:rsidTr="00F96688">
        <w:trPr>
          <w:trHeight w:val="492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DB" w:rsidRDefault="00B376DB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00900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Výtvarka</w:t>
            </w:r>
            <w:proofErr w:type="spellEnd"/>
            <w:r w:rsidRPr="00900900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D</w:t>
            </w:r>
          </w:p>
          <w:p w:rsidR="007C1187" w:rsidRPr="00900900" w:rsidRDefault="007C1187" w:rsidP="00F96688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900900">
              <w:rPr>
                <w:rFonts w:ascii="Calibri" w:hAnsi="Calibri"/>
                <w:bCs/>
                <w:color w:val="000000"/>
                <w:sz w:val="20"/>
                <w:szCs w:val="20"/>
              </w:rPr>
              <w:t>děti MŠ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DB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Martina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Dörrová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DB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800 Kč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DB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DB" w:rsidRDefault="00B376D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color w:val="000000"/>
                <w:sz w:val="28"/>
                <w:szCs w:val="28"/>
              </w:rPr>
              <w:t>čtvrtek     15.35</w:t>
            </w:r>
            <w:proofErr w:type="gramEnd"/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 </w:t>
            </w:r>
            <w:r w:rsidR="009F74CA">
              <w:rPr>
                <w:rFonts w:ascii="Calibri" w:hAnsi="Calibri"/>
                <w:color w:val="000000"/>
                <w:sz w:val="28"/>
                <w:szCs w:val="28"/>
              </w:rPr>
              <w:t>-16.35</w:t>
            </w:r>
          </w:p>
        </w:tc>
      </w:tr>
      <w:tr w:rsidR="00FC1145" w:rsidRPr="00332FB3" w:rsidTr="00F96688">
        <w:trPr>
          <w:trHeight w:val="288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C66"/>
            <w:vAlign w:val="bottom"/>
            <w:hideMark/>
          </w:tcPr>
          <w:p w:rsidR="00FC1145" w:rsidRPr="00332FB3" w:rsidRDefault="00FC1145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332FB3">
              <w:rPr>
                <w:rFonts w:ascii="Calibri" w:hAnsi="Calibri"/>
                <w:color w:val="000000"/>
                <w:sz w:val="22"/>
                <w:szCs w:val="22"/>
              </w:rPr>
              <w:t xml:space="preserve">Martina </w:t>
            </w:r>
            <w:proofErr w:type="spellStart"/>
            <w:r w:rsidRPr="00332FB3">
              <w:rPr>
                <w:rFonts w:ascii="Calibri" w:hAnsi="Calibri"/>
                <w:color w:val="000000"/>
                <w:sz w:val="22"/>
                <w:szCs w:val="22"/>
              </w:rPr>
              <w:t>Dörrová</w:t>
            </w:r>
            <w:proofErr w:type="spellEnd"/>
            <w:r w:rsidRPr="00332FB3">
              <w:rPr>
                <w:rFonts w:ascii="Calibri" w:hAnsi="Calibri"/>
                <w:color w:val="000000"/>
                <w:sz w:val="22"/>
                <w:szCs w:val="22"/>
              </w:rPr>
              <w:t>, tel.: 605 203 064                                                                                                martina.dorrova@ddmsikula.cz</w:t>
            </w:r>
          </w:p>
        </w:tc>
      </w:tr>
      <w:tr w:rsidR="00FC1145" w:rsidRPr="00332FB3" w:rsidTr="00F96688">
        <w:trPr>
          <w:trHeight w:val="288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145" w:rsidRPr="00332FB3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FC1145" w:rsidRDefault="00FC1145"/>
    <w:p w:rsidR="00FC1145" w:rsidRDefault="00FC1145"/>
    <w:tbl>
      <w:tblPr>
        <w:tblW w:w="4867" w:type="pct"/>
        <w:tblInd w:w="189" w:type="dxa"/>
        <w:tblCellMar>
          <w:left w:w="70" w:type="dxa"/>
          <w:right w:w="70" w:type="dxa"/>
        </w:tblCellMar>
        <w:tblLook w:val="04A0"/>
      </w:tblPr>
      <w:tblGrid>
        <w:gridCol w:w="2749"/>
        <w:gridCol w:w="2201"/>
        <w:gridCol w:w="1427"/>
        <w:gridCol w:w="2271"/>
        <w:gridCol w:w="1676"/>
      </w:tblGrid>
      <w:tr w:rsidR="00FC1145" w:rsidRPr="00EB446E" w:rsidTr="00F96688">
        <w:trPr>
          <w:trHeight w:val="794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145" w:rsidRPr="00EB446E" w:rsidRDefault="00FC1145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Gymnastika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FC1145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Martina Vlčková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9F74CA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  <w:r w:rsidR="00FC1145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Pr="00EB446E" w:rsidRDefault="00FC1145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145" w:rsidRDefault="00FC1145" w:rsidP="009F74CA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FC1145" w:rsidRPr="00EB446E" w:rsidRDefault="00FC1145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9F74CA" w:rsidRPr="00EB446E" w:rsidTr="00F96688">
        <w:trPr>
          <w:trHeight w:val="794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4CA" w:rsidRDefault="009F74CA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Balet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9F74CA" w:rsidP="00FC1145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Anna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Kremplová</w:t>
            </w:r>
            <w:proofErr w:type="spellEnd"/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9F74CA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700 Kč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082A7B" w:rsidP="00082A7B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Turistické </w:t>
            </w:r>
            <w:r w:rsidR="009F74CA">
              <w:rPr>
                <w:rFonts w:ascii="Calibri" w:hAnsi="Calibri"/>
                <w:color w:val="000000"/>
                <w:sz w:val="28"/>
                <w:szCs w:val="28"/>
              </w:rPr>
              <w:t>centrum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9F74CA" w:rsidP="009F74CA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9F74CA" w:rsidRPr="00EB446E" w:rsidTr="00F96688">
        <w:trPr>
          <w:trHeight w:val="794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4CA" w:rsidRDefault="009F74CA" w:rsidP="00F9668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Aerobic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9F74CA" w:rsidP="00FC1145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Pavla </w:t>
            </w:r>
            <w:proofErr w:type="spellStart"/>
            <w:r>
              <w:rPr>
                <w:rFonts w:ascii="Calibri" w:hAnsi="Calibri"/>
                <w:color w:val="000000"/>
                <w:sz w:val="28"/>
                <w:szCs w:val="28"/>
              </w:rPr>
              <w:t>Sikmundová</w:t>
            </w:r>
            <w:proofErr w:type="spellEnd"/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9F74CA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700 Kč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082A7B" w:rsidP="00F9668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Turistické centrum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4CA" w:rsidRDefault="009F74CA" w:rsidP="009F74CA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FC1145" w:rsidRPr="00581E88" w:rsidTr="00F96688">
        <w:trPr>
          <w:trHeight w:val="288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C66"/>
            <w:vAlign w:val="bottom"/>
            <w:hideMark/>
          </w:tcPr>
          <w:p w:rsidR="00FC1145" w:rsidRPr="00581E88" w:rsidRDefault="00FC1145" w:rsidP="00F9668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Jana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Skuciusová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, tel.: 605 203 065</w:t>
            </w:r>
            <w:r w:rsidRPr="00581E88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                                              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jana.skuciusova</w:t>
            </w:r>
            <w:r w:rsidRPr="00581E88">
              <w:rPr>
                <w:rFonts w:ascii="Calibri" w:hAnsi="Calibri"/>
                <w:color w:val="000000"/>
                <w:sz w:val="22"/>
                <w:szCs w:val="22"/>
              </w:rPr>
              <w:t>@ddmsikula.cz</w:t>
            </w:r>
          </w:p>
        </w:tc>
      </w:tr>
      <w:tr w:rsidR="00FC1145" w:rsidRPr="00581E88" w:rsidTr="00F96688">
        <w:trPr>
          <w:trHeight w:val="288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145" w:rsidRPr="00581E88" w:rsidRDefault="00FC1145" w:rsidP="00F9668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FC1145" w:rsidRDefault="00FC1145" w:rsidP="00FC1145"/>
    <w:p w:rsidR="00FC1145" w:rsidRDefault="00FC1145"/>
    <w:p w:rsidR="00856869" w:rsidRDefault="00082A7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140970</wp:posOffset>
            </wp:positionV>
            <wp:extent cx="2137410" cy="2125980"/>
            <wp:effectExtent l="323850" t="323850" r="281940" b="293370"/>
            <wp:wrapNone/>
            <wp:docPr id="5" name="Obrázek 0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ut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275033">
                      <a:off x="0" y="0"/>
                      <a:ext cx="21374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86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3692922</wp:posOffset>
            </wp:positionH>
            <wp:positionV relativeFrom="paragraph">
              <wp:posOffset>43790</wp:posOffset>
            </wp:positionV>
            <wp:extent cx="1603209" cy="1593377"/>
            <wp:effectExtent l="228600" t="209550" r="206541" b="197323"/>
            <wp:wrapNone/>
            <wp:docPr id="6" name="Obrázek 5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ut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485641">
                      <a:off x="0" y="0"/>
                      <a:ext cx="1599531" cy="158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p w:rsidR="00856869" w:rsidRDefault="00856869"/>
    <w:sectPr w:rsidR="00856869" w:rsidSect="00FC11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resce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FC1145"/>
    <w:rsid w:val="00014806"/>
    <w:rsid w:val="00082A7B"/>
    <w:rsid w:val="001B0F11"/>
    <w:rsid w:val="004370CB"/>
    <w:rsid w:val="006F0D0D"/>
    <w:rsid w:val="007C1187"/>
    <w:rsid w:val="00856869"/>
    <w:rsid w:val="008D37E2"/>
    <w:rsid w:val="00900900"/>
    <w:rsid w:val="009F74CA"/>
    <w:rsid w:val="00B376DB"/>
    <w:rsid w:val="00BA4485"/>
    <w:rsid w:val="00D52C76"/>
    <w:rsid w:val="00DD263A"/>
    <w:rsid w:val="00E62CB6"/>
    <w:rsid w:val="00F14FF7"/>
    <w:rsid w:val="00FC1145"/>
    <w:rsid w:val="00FE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C114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8568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56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2017-06-27T11:57:00Z</cp:lastPrinted>
  <dcterms:created xsi:type="dcterms:W3CDTF">2016-06-16T10:17:00Z</dcterms:created>
  <dcterms:modified xsi:type="dcterms:W3CDTF">2017-06-27T12:10:00Z</dcterms:modified>
</cp:coreProperties>
</file>