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3C0" w:rsidRDefault="001A33C0">
      <w:pPr>
        <w:rPr>
          <w:sz w:val="32"/>
          <w:szCs w:val="32"/>
        </w:rPr>
      </w:pPr>
      <w:r w:rsidRPr="001A33C0">
        <w:rPr>
          <w:sz w:val="32"/>
          <w:szCs w:val="32"/>
        </w:rPr>
        <w:t xml:space="preserve">V B__lé ulici stála starob__lá bytovka. </w:t>
      </w:r>
      <w:r>
        <w:rPr>
          <w:sz w:val="32"/>
          <w:szCs w:val="32"/>
        </w:rPr>
        <w:t>Všichni její obyvatelé b__li slušní a čistotní. Jen pan Břetislav B__k byl podle paní domovnice pěkný dob__tek. Žil v b__tě číslo 5 spolu se svým prasátkem. Manželé Vegetariánkovi b__dleli hned pod ním. Dob__tčí způsob života jejich souseda jim působ__l neob__čejné mrzutosti. Nečistota a prasečí aroma je opravdu zlob__ly. Jednou večer, když jejich soused nebyl doma, prasátko zmizelo. Zb__ly z něho jenom kosti. Někdo jej zab__l a snědl, ab__  zahladil stopy. Zabití prasátka vyšetřovala i policie. Vegetariánkovi b__li mimo podezření. Vypověděli totiž, že jedí jen b__liny. Ty ale musely b__t pěkně olejnaté, protože od nich měli mastné ruce i pusu.</w:t>
      </w:r>
    </w:p>
    <w:p w:rsidR="001A33C0" w:rsidRDefault="001A33C0">
      <w:pPr>
        <w:rPr>
          <w:sz w:val="32"/>
          <w:szCs w:val="32"/>
        </w:rPr>
      </w:pPr>
    </w:p>
    <w:p w:rsidR="001A33C0" w:rsidRDefault="001A33C0">
      <w:pPr>
        <w:rPr>
          <w:sz w:val="32"/>
          <w:szCs w:val="32"/>
        </w:rPr>
      </w:pPr>
    </w:p>
    <w:p w:rsidR="001A33C0" w:rsidRDefault="001A33C0">
      <w:pPr>
        <w:rPr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 wp14:anchorId="3A535FF3" wp14:editId="63054F4B">
            <wp:extent cx="5802092" cy="3208867"/>
            <wp:effectExtent l="19050" t="19050" r="27305" b="1079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0573" t="26131" r="30897" b="35985"/>
                    <a:stretch/>
                  </pic:blipFill>
                  <pic:spPr bwMode="auto">
                    <a:xfrm>
                      <a:off x="0" y="0"/>
                      <a:ext cx="5854208" cy="323769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33C0" w:rsidRDefault="001A33C0">
      <w:pPr>
        <w:rPr>
          <w:sz w:val="32"/>
          <w:szCs w:val="32"/>
        </w:rPr>
      </w:pPr>
    </w:p>
    <w:p w:rsidR="001A33C0" w:rsidRDefault="001A33C0">
      <w:pPr>
        <w:rPr>
          <w:sz w:val="32"/>
          <w:szCs w:val="32"/>
        </w:rPr>
      </w:pPr>
      <w:r>
        <w:rPr>
          <w:sz w:val="32"/>
          <w:szCs w:val="32"/>
        </w:rPr>
        <w:t>1. Nalep do sešitu.</w:t>
      </w:r>
    </w:p>
    <w:p w:rsidR="001A33C0" w:rsidRDefault="001A33C0">
      <w:pPr>
        <w:rPr>
          <w:sz w:val="32"/>
          <w:szCs w:val="32"/>
        </w:rPr>
      </w:pPr>
      <w:r>
        <w:rPr>
          <w:sz w:val="32"/>
          <w:szCs w:val="32"/>
        </w:rPr>
        <w:t>2. Pozorně si přečti příběh, doplň i, y.</w:t>
      </w:r>
    </w:p>
    <w:p w:rsidR="001A33C0" w:rsidRDefault="001A33C0">
      <w:pPr>
        <w:rPr>
          <w:sz w:val="32"/>
          <w:szCs w:val="32"/>
        </w:rPr>
      </w:pPr>
      <w:r>
        <w:rPr>
          <w:sz w:val="32"/>
          <w:szCs w:val="32"/>
        </w:rPr>
        <w:t>3. Vymysli název příběhu.</w:t>
      </w:r>
      <w:bookmarkStart w:id="0" w:name="_GoBack"/>
      <w:bookmarkEnd w:id="0"/>
    </w:p>
    <w:p w:rsidR="001A33C0" w:rsidRPr="001A33C0" w:rsidRDefault="001A33C0">
      <w:pPr>
        <w:rPr>
          <w:sz w:val="32"/>
          <w:szCs w:val="32"/>
        </w:rPr>
      </w:pPr>
    </w:p>
    <w:sectPr w:rsidR="001A33C0" w:rsidRPr="001A3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4BA"/>
    <w:rsid w:val="001A33C0"/>
    <w:rsid w:val="004D24BA"/>
    <w:rsid w:val="0071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2FAC3"/>
  <w15:chartTrackingRefBased/>
  <w15:docId w15:val="{266B3F87-7E68-4629-8D1A-7132F0DB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ANDRÝSKOVÁ Andrea</dc:creator>
  <cp:keywords/>
  <dc:description/>
  <cp:lastModifiedBy>ANDRÝSKOVÁ Andrea</cp:lastModifiedBy>
  <cp:revision>2</cp:revision>
  <dcterms:created xsi:type="dcterms:W3CDTF">2024-12-02T10:46:00Z</dcterms:created>
  <dcterms:modified xsi:type="dcterms:W3CDTF">2024-12-02T10:56:00Z</dcterms:modified>
</cp:coreProperties>
</file>