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38" w:rsidRDefault="00977C38" w:rsidP="005A7506">
      <w:pPr>
        <w:jc w:val="both"/>
      </w:pPr>
    </w:p>
    <w:tbl>
      <w:tblPr>
        <w:tblW w:w="9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6"/>
        <w:gridCol w:w="5998"/>
        <w:gridCol w:w="1273"/>
      </w:tblGrid>
      <w:tr w:rsidR="00AF550F" w:rsidRPr="00AF550F" w:rsidTr="002A1276">
        <w:trPr>
          <w:trHeight w:val="672"/>
        </w:trPr>
        <w:tc>
          <w:tcPr>
            <w:tcW w:w="9827" w:type="dxa"/>
            <w:gridSpan w:val="3"/>
            <w:vAlign w:val="center"/>
          </w:tcPr>
          <w:p w:rsidR="00AF550F" w:rsidRPr="00AF550F" w:rsidRDefault="00AF550F" w:rsidP="00AF550F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/>
                <w:b/>
                <w:bCs/>
                <w:noProof w:val="0"/>
                <w:kern w:val="1"/>
                <w:sz w:val="32"/>
                <w:szCs w:val="32"/>
                <w:lang w:val="cs-CZ"/>
              </w:rPr>
            </w:pPr>
            <w:r w:rsidRPr="00AF550F">
              <w:rPr>
                <w:rFonts w:ascii="Arial" w:hAnsi="Arial"/>
                <w:b/>
                <w:bCs/>
                <w:noProof w:val="0"/>
                <w:kern w:val="1"/>
                <w:sz w:val="32"/>
                <w:szCs w:val="32"/>
                <w:lang w:val="cs-CZ"/>
              </w:rPr>
              <w:t>Zápis z třídní schůzky</w:t>
            </w:r>
          </w:p>
        </w:tc>
      </w:tr>
      <w:tr w:rsidR="00AF550F" w:rsidRPr="00AF550F" w:rsidTr="002A1276">
        <w:trPr>
          <w:trHeight w:hRule="exact" w:val="817"/>
        </w:trPr>
        <w:tc>
          <w:tcPr>
            <w:tcW w:w="2556" w:type="dxa"/>
            <w:vAlign w:val="center"/>
          </w:tcPr>
          <w:p w:rsidR="00AF550F" w:rsidRPr="00AF550F" w:rsidRDefault="00AF550F" w:rsidP="00E108A9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AF550F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 xml:space="preserve">Dne </w:t>
            </w:r>
            <w:r w:rsidR="000B11EA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>2</w:t>
            </w:r>
            <w:r w:rsidR="00E108A9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>3</w:t>
            </w:r>
            <w:r w:rsidR="000B11EA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 xml:space="preserve">. </w:t>
            </w:r>
            <w:r w:rsidR="00E108A9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>4</w:t>
            </w:r>
            <w:r w:rsidR="000B11EA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 xml:space="preserve">. </w:t>
            </w:r>
            <w:r w:rsidR="00B513BB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>20</w:t>
            </w:r>
            <w:r w:rsidR="00126797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>2</w:t>
            </w:r>
            <w:r w:rsidR="00E108A9">
              <w:rPr>
                <w:rFonts w:asciiTheme="minorHAnsi" w:hAnsiTheme="minorHAnsi" w:cs="Arial"/>
                <w:noProof w:val="0"/>
                <w:kern w:val="1"/>
                <w:sz w:val="28"/>
                <w:szCs w:val="28"/>
                <w:lang w:val="cs-CZ"/>
              </w:rPr>
              <w:t>4</w:t>
            </w:r>
          </w:p>
        </w:tc>
        <w:tc>
          <w:tcPr>
            <w:tcW w:w="5998" w:type="dxa"/>
          </w:tcPr>
          <w:p w:rsidR="00DC581E" w:rsidRDefault="00AF550F" w:rsidP="00DC581E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AF550F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Třídní učite</w:t>
            </w: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l</w:t>
            </w:r>
            <w:r w:rsidR="00E26C97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k</w:t>
            </w:r>
            <w:r w:rsidR="003A2B46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y</w:t>
            </w: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:  </w:t>
            </w:r>
            <w:r w:rsidR="00B513BB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Mgr. </w:t>
            </w:r>
            <w:r w:rsidR="00DC581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Kateřina Švecová, </w:t>
            </w:r>
          </w:p>
          <w:p w:rsidR="00AF550F" w:rsidRPr="00AF550F" w:rsidRDefault="00DC581E" w:rsidP="002A1276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                           Mgr. Kamila </w:t>
            </w:r>
            <w:proofErr w:type="spellStart"/>
            <w:r w:rsidR="003A2B46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Hozíková</w:t>
            </w:r>
            <w:proofErr w:type="spellEnd"/>
          </w:p>
        </w:tc>
        <w:tc>
          <w:tcPr>
            <w:tcW w:w="1271" w:type="dxa"/>
            <w:vAlign w:val="center"/>
          </w:tcPr>
          <w:p w:rsidR="00AF550F" w:rsidRPr="00AF550F" w:rsidRDefault="00AF550F" w:rsidP="002A1276">
            <w:pPr>
              <w:widowControl w:val="0"/>
              <w:suppressAutoHyphens/>
              <w:jc w:val="center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AF550F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Třída:</w:t>
            </w:r>
            <w:r w:rsidR="00664A2C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</w:t>
            </w:r>
            <w:r w:rsidR="00DC581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1</w:t>
            </w:r>
            <w:r w:rsidR="00B513BB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.</w:t>
            </w:r>
          </w:p>
        </w:tc>
      </w:tr>
      <w:tr w:rsidR="00AF550F" w:rsidRPr="00AF550F" w:rsidTr="000B11EA">
        <w:trPr>
          <w:cantSplit/>
          <w:trHeight w:val="719"/>
        </w:trPr>
        <w:tc>
          <w:tcPr>
            <w:tcW w:w="9827" w:type="dxa"/>
            <w:gridSpan w:val="3"/>
            <w:vAlign w:val="center"/>
          </w:tcPr>
          <w:p w:rsidR="00AF550F" w:rsidRPr="000B11EA" w:rsidRDefault="00AF550F" w:rsidP="000B11EA">
            <w:pPr>
              <w:widowControl w:val="0"/>
              <w:suppressAutoHyphens/>
              <w:spacing w:line="360" w:lineRule="auto"/>
              <w:rPr>
                <w:b/>
                <w:noProof w:val="0"/>
                <w:kern w:val="1"/>
                <w:sz w:val="32"/>
                <w:szCs w:val="28"/>
                <w:lang w:val="cs-CZ"/>
              </w:rPr>
            </w:pPr>
            <w:r w:rsidRPr="000B11EA">
              <w:rPr>
                <w:b/>
                <w:noProof w:val="0"/>
                <w:kern w:val="1"/>
                <w:sz w:val="32"/>
                <w:szCs w:val="28"/>
                <w:lang w:val="cs-CZ"/>
              </w:rPr>
              <w:t xml:space="preserve">Program: </w:t>
            </w:r>
          </w:p>
          <w:p w:rsidR="002C6D4E" w:rsidRPr="002C6D4E" w:rsidRDefault="002C6D4E" w:rsidP="002C6D4E">
            <w:pPr>
              <w:pStyle w:val="Normlnweb"/>
              <w:numPr>
                <w:ilvl w:val="0"/>
                <w:numId w:val="19"/>
              </w:numPr>
              <w:spacing w:line="360" w:lineRule="auto"/>
              <w:ind w:left="873" w:hanging="502"/>
              <w:rPr>
                <w:rFonts w:asciiTheme="minorHAnsi" w:hAnsiTheme="minorHAnsi"/>
                <w:kern w:val="1"/>
                <w:sz w:val="28"/>
                <w:szCs w:val="28"/>
              </w:rPr>
            </w:pPr>
            <w:r w:rsidRPr="002C6D4E">
              <w:rPr>
                <w:rFonts w:asciiTheme="minorHAnsi" w:hAnsiTheme="minorHAnsi"/>
                <w:kern w:val="1"/>
                <w:sz w:val="28"/>
                <w:szCs w:val="28"/>
              </w:rPr>
              <w:t>Formativní hodnocení</w:t>
            </w:r>
            <w:r w:rsidRPr="000B11EA">
              <w:rPr>
                <w:rFonts w:asciiTheme="minorHAnsi" w:hAnsiTheme="minorHAnsi"/>
                <w:kern w:val="1"/>
                <w:sz w:val="28"/>
                <w:szCs w:val="28"/>
              </w:rPr>
              <w:t xml:space="preserve"> </w:t>
            </w:r>
          </w:p>
          <w:p w:rsidR="000B11EA" w:rsidRPr="000B11EA" w:rsidRDefault="000B11EA" w:rsidP="002C6D4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0B11EA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Pozvánka na plánované akce</w:t>
            </w:r>
          </w:p>
          <w:p w:rsidR="002C6D4E" w:rsidRPr="002C6D4E" w:rsidRDefault="002C6D4E" w:rsidP="002C6D4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Fotografování tříd – 29</w:t>
            </w: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. </w:t>
            </w: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-</w:t>
            </w: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</w:t>
            </w: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30. dubna (modré riflové kalhoty, bílé tričko, košile,</w:t>
            </w: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popř.</w:t>
            </w: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riflová bunda)</w:t>
            </w:r>
          </w:p>
          <w:p w:rsidR="000B11EA" w:rsidRPr="002C6D4E" w:rsidRDefault="00E108A9" w:rsidP="002C6D4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Třídní výlet</w:t>
            </w:r>
            <w:r w:rsid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- 6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. května (cestujeme 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autobusem, 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vlakem, 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lodí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Baťův kanál - Vnorovy</w:t>
            </w:r>
            <w:r w:rsidR="002C6D4E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)</w:t>
            </w:r>
          </w:p>
          <w:p w:rsidR="002C6D4E" w:rsidRPr="002C6D4E" w:rsidRDefault="002C6D4E" w:rsidP="002C6D4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24. května Ro(c)k na vsi (25. výročí školy) </w:t>
            </w:r>
          </w:p>
          <w:p w:rsidR="002C6D4E" w:rsidRPr="002C6D4E" w:rsidRDefault="002C6D4E" w:rsidP="002C6D4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2C6D4E">
              <w:rPr>
                <w:rFonts w:asciiTheme="minorHAnsi" w:hAnsiTheme="minorHAnsi"/>
                <w:bCs/>
                <w:noProof w:val="0"/>
                <w:kern w:val="1"/>
                <w:sz w:val="28"/>
                <w:szCs w:val="28"/>
                <w:lang w:val="cs-CZ"/>
              </w:rPr>
              <w:t>18. června - pasování na čtenáře 17.00</w:t>
            </w:r>
          </w:p>
          <w:p w:rsidR="002C6D4E" w:rsidRDefault="002C6D4E" w:rsidP="002C6D4E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Kandidatura do Školské rady</w:t>
            </w: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- Volby do školské rady, zájemci se mohou přihlásit paní ředitelce a budou zařazeni na kandidátskou listinu</w:t>
            </w:r>
          </w:p>
          <w:p w:rsidR="002C6D4E" w:rsidRDefault="002C6D4E" w:rsidP="002C6D4E">
            <w:pPr>
              <w:pStyle w:val="Odstavecseseznamem"/>
              <w:numPr>
                <w:ilvl w:val="0"/>
                <w:numId w:val="19"/>
              </w:numPr>
              <w:tabs>
                <w:tab w:val="left" w:pos="1116"/>
              </w:tabs>
              <w:autoSpaceDE w:val="0"/>
              <w:autoSpaceDN w:val="0"/>
              <w:adjustRightInd w:val="0"/>
              <w:spacing w:line="360" w:lineRule="auto"/>
              <w:ind w:left="873" w:hanging="502"/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</w:pPr>
            <w:r w:rsidRPr="000B11EA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Postřehy z výuky českého jazyka a matematiky</w:t>
            </w:r>
          </w:p>
          <w:p w:rsidR="00732BDB" w:rsidRPr="00E108A9" w:rsidRDefault="000B11EA" w:rsidP="0066103F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873" w:hanging="502"/>
              <w:rPr>
                <w:noProof w:val="0"/>
                <w:kern w:val="1"/>
                <w:sz w:val="32"/>
                <w:lang w:val="cs-CZ"/>
              </w:rPr>
            </w:pPr>
            <w:r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>Diskuse, různé</w:t>
            </w:r>
            <w:r w:rsidR="00732BDB" w:rsidRPr="002C6D4E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</w:t>
            </w:r>
            <w:r w:rsidR="0066103F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  </w:t>
            </w:r>
            <w:r w:rsidR="00732BDB" w:rsidRPr="00E108A9">
              <w:rPr>
                <w:rFonts w:asciiTheme="minorHAnsi" w:hAnsiTheme="minorHAnsi"/>
                <w:noProof w:val="0"/>
                <w:kern w:val="1"/>
                <w:sz w:val="28"/>
                <w:szCs w:val="28"/>
                <w:lang w:val="cs-CZ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AF550F" w:rsidRPr="00AF550F" w:rsidTr="000B11EA">
        <w:trPr>
          <w:cantSplit/>
          <w:trHeight w:val="2227"/>
        </w:trPr>
        <w:tc>
          <w:tcPr>
            <w:tcW w:w="9827" w:type="dxa"/>
            <w:gridSpan w:val="3"/>
          </w:tcPr>
          <w:p w:rsidR="00E108A9" w:rsidRDefault="00AF550F" w:rsidP="000B11EA">
            <w:pPr>
              <w:widowControl w:val="0"/>
              <w:suppressAutoHyphens/>
              <w:rPr>
                <w:noProof w:val="0"/>
                <w:kern w:val="1"/>
                <w:lang w:val="cs-CZ"/>
              </w:rPr>
            </w:pPr>
            <w:r w:rsidRPr="00DB6D0F">
              <w:rPr>
                <w:b/>
                <w:noProof w:val="0"/>
                <w:kern w:val="1"/>
                <w:sz w:val="28"/>
                <w:lang w:val="cs-CZ"/>
              </w:rPr>
              <w:t>Připomínky rodičů:</w:t>
            </w:r>
          </w:p>
          <w:p w:rsidR="00E108A9" w:rsidRDefault="00E108A9" w:rsidP="000B11EA">
            <w:pPr>
              <w:widowControl w:val="0"/>
              <w:suppressAutoHyphens/>
              <w:rPr>
                <w:noProof w:val="0"/>
                <w:kern w:val="1"/>
                <w:lang w:val="cs-CZ"/>
              </w:rPr>
            </w:pPr>
          </w:p>
          <w:p w:rsidR="00E108A9" w:rsidRPr="00AF550F" w:rsidRDefault="00E108A9" w:rsidP="000B11EA">
            <w:pPr>
              <w:widowControl w:val="0"/>
              <w:suppressAutoHyphens/>
              <w:rPr>
                <w:noProof w:val="0"/>
                <w:kern w:val="1"/>
                <w:lang w:val="cs-CZ"/>
              </w:rPr>
            </w:pPr>
          </w:p>
        </w:tc>
      </w:tr>
      <w:tr w:rsidR="00AF550F" w:rsidRPr="00AF550F" w:rsidTr="0066103F">
        <w:trPr>
          <w:cantSplit/>
          <w:trHeight w:val="1723"/>
        </w:trPr>
        <w:tc>
          <w:tcPr>
            <w:tcW w:w="9827" w:type="dxa"/>
            <w:gridSpan w:val="3"/>
          </w:tcPr>
          <w:p w:rsidR="00AF550F" w:rsidRPr="00F8708A" w:rsidRDefault="00AF550F" w:rsidP="000B11EA">
            <w:pPr>
              <w:widowControl w:val="0"/>
              <w:suppressAutoHyphens/>
              <w:rPr>
                <w:b/>
                <w:noProof w:val="0"/>
                <w:kern w:val="1"/>
                <w:sz w:val="28"/>
                <w:lang w:val="cs-CZ"/>
              </w:rPr>
            </w:pPr>
            <w:r w:rsidRPr="00F8708A">
              <w:rPr>
                <w:b/>
                <w:noProof w:val="0"/>
                <w:kern w:val="1"/>
                <w:sz w:val="28"/>
                <w:lang w:val="cs-CZ"/>
              </w:rPr>
              <w:t>Připomínky k řešení vedením školy:</w:t>
            </w:r>
            <w:bookmarkStart w:id="0" w:name="_GoBack"/>
            <w:bookmarkEnd w:id="0"/>
          </w:p>
        </w:tc>
      </w:tr>
    </w:tbl>
    <w:p w:rsidR="00201609" w:rsidRDefault="00201609" w:rsidP="0066103F">
      <w:pPr>
        <w:jc w:val="both"/>
      </w:pPr>
    </w:p>
    <w:sectPr w:rsidR="00201609" w:rsidSect="0068566B">
      <w:headerReference w:type="default" r:id="rId8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8A" w:rsidRDefault="0010568A">
      <w:r>
        <w:separator/>
      </w:r>
    </w:p>
  </w:endnote>
  <w:endnote w:type="continuationSeparator" w:id="0">
    <w:p w:rsidR="0010568A" w:rsidRDefault="0010568A">
      <w:r>
        <w:continuationSeparator/>
      </w:r>
    </w:p>
  </w:endnote>
  <w:endnote w:type="continuationNotice" w:id="1">
    <w:p w:rsidR="008D0029" w:rsidRDefault="008D0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8A" w:rsidRDefault="0010568A">
      <w:r>
        <w:separator/>
      </w:r>
    </w:p>
  </w:footnote>
  <w:footnote w:type="continuationSeparator" w:id="0">
    <w:p w:rsidR="0010568A" w:rsidRDefault="0010568A">
      <w:r>
        <w:continuationSeparator/>
      </w:r>
    </w:p>
  </w:footnote>
  <w:footnote w:type="continuationNotice" w:id="1">
    <w:p w:rsidR="008D0029" w:rsidRDefault="008D00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AF550F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 wp14:anchorId="28A5AC93" wp14:editId="76DA4BA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66103F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06DDA8"/>
    <w:lvl w:ilvl="0">
      <w:numFmt w:val="bullet"/>
      <w:lvlText w:val="*"/>
      <w:lvlJc w:val="left"/>
    </w:lvl>
  </w:abstractNum>
  <w:abstractNum w:abstractNumId="1" w15:restartNumberingAfterBreak="0">
    <w:nsid w:val="01C63B41"/>
    <w:multiLevelType w:val="hybridMultilevel"/>
    <w:tmpl w:val="BF6AF2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4513A"/>
    <w:multiLevelType w:val="hybridMultilevel"/>
    <w:tmpl w:val="B5122C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394179"/>
    <w:multiLevelType w:val="hybridMultilevel"/>
    <w:tmpl w:val="EE3ABA5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C703C0"/>
    <w:multiLevelType w:val="hybridMultilevel"/>
    <w:tmpl w:val="B95EC2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1931"/>
    <w:multiLevelType w:val="hybridMultilevel"/>
    <w:tmpl w:val="3FC274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2332"/>
    <w:multiLevelType w:val="hybridMultilevel"/>
    <w:tmpl w:val="DD269B66"/>
    <w:lvl w:ilvl="0" w:tplc="AE58EF4C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0ED3"/>
    <w:multiLevelType w:val="hybridMultilevel"/>
    <w:tmpl w:val="F642CDAC"/>
    <w:lvl w:ilvl="0" w:tplc="AE58EF4C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5281"/>
    <w:multiLevelType w:val="hybridMultilevel"/>
    <w:tmpl w:val="AE1AC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5034"/>
    <w:multiLevelType w:val="hybridMultilevel"/>
    <w:tmpl w:val="D144B2D8"/>
    <w:lvl w:ilvl="0" w:tplc="DB3AC19A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5C3AC4"/>
    <w:multiLevelType w:val="hybridMultilevel"/>
    <w:tmpl w:val="F63625B2"/>
    <w:lvl w:ilvl="0" w:tplc="6EDC481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57D6F"/>
    <w:multiLevelType w:val="hybridMultilevel"/>
    <w:tmpl w:val="9F82A57E"/>
    <w:lvl w:ilvl="0" w:tplc="E790053E">
      <w:numFmt w:val="bullet"/>
      <w:lvlText w:val="-"/>
      <w:lvlJc w:val="left"/>
      <w:pPr>
        <w:ind w:left="2220" w:hanging="360"/>
      </w:pPr>
      <w:rPr>
        <w:rFonts w:ascii="Franklin Gothic Book" w:eastAsia="Times New Roman" w:hAnsi="Franklin Gothic Book" w:cs="Franklin Gothic Book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5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6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9F41E6"/>
    <w:multiLevelType w:val="hybridMultilevel"/>
    <w:tmpl w:val="312A6EF0"/>
    <w:lvl w:ilvl="0" w:tplc="243EB728">
      <w:start w:val="1"/>
      <w:numFmt w:val="bullet"/>
      <w:lvlText w:val=""/>
      <w:lvlJc w:val="left"/>
      <w:pPr>
        <w:ind w:left="510" w:hanging="15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24"/>
  </w:num>
  <w:num w:numId="8">
    <w:abstractNumId w:val="25"/>
  </w:num>
  <w:num w:numId="9">
    <w:abstractNumId w:val="28"/>
  </w:num>
  <w:num w:numId="10">
    <w:abstractNumId w:val="9"/>
  </w:num>
  <w:num w:numId="11">
    <w:abstractNumId w:val="23"/>
  </w:num>
  <w:num w:numId="12">
    <w:abstractNumId w:val="14"/>
  </w:num>
  <w:num w:numId="13">
    <w:abstractNumId w:val="20"/>
  </w:num>
  <w:num w:numId="14">
    <w:abstractNumId w:val="29"/>
  </w:num>
  <w:num w:numId="15">
    <w:abstractNumId w:val="16"/>
  </w:num>
  <w:num w:numId="16">
    <w:abstractNumId w:val="22"/>
  </w:num>
  <w:num w:numId="17">
    <w:abstractNumId w:val="11"/>
  </w:num>
  <w:num w:numId="18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Brush Script MT" w:hAnsi="Brush Script MT" w:hint="default"/>
          <w:sz w:val="48"/>
        </w:rPr>
      </w:lvl>
    </w:lvlOverride>
  </w:num>
  <w:num w:numId="19">
    <w:abstractNumId w:val="5"/>
  </w:num>
  <w:num w:numId="20">
    <w:abstractNumId w:val="19"/>
  </w:num>
  <w:num w:numId="21">
    <w:abstractNumId w:val="4"/>
  </w:num>
  <w:num w:numId="22">
    <w:abstractNumId w:val="15"/>
  </w:num>
  <w:num w:numId="23">
    <w:abstractNumId w:val="3"/>
  </w:num>
  <w:num w:numId="24">
    <w:abstractNumId w:val="17"/>
  </w:num>
  <w:num w:numId="25">
    <w:abstractNumId w:val="2"/>
  </w:num>
  <w:num w:numId="26">
    <w:abstractNumId w:val="1"/>
  </w:num>
  <w:num w:numId="27">
    <w:abstractNumId w:val="7"/>
  </w:num>
  <w:num w:numId="28">
    <w:abstractNumId w:val="2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11EA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3F73"/>
    <w:rsid w:val="000F6487"/>
    <w:rsid w:val="00104BDE"/>
    <w:rsid w:val="0010568A"/>
    <w:rsid w:val="00106F1D"/>
    <w:rsid w:val="00110550"/>
    <w:rsid w:val="00120E00"/>
    <w:rsid w:val="00124023"/>
    <w:rsid w:val="001264AD"/>
    <w:rsid w:val="00126797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A7FE4"/>
    <w:rsid w:val="001B02ED"/>
    <w:rsid w:val="001B4230"/>
    <w:rsid w:val="001B4C70"/>
    <w:rsid w:val="001B4E44"/>
    <w:rsid w:val="001B7ED0"/>
    <w:rsid w:val="001C562A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1276"/>
    <w:rsid w:val="002A3250"/>
    <w:rsid w:val="002B08AD"/>
    <w:rsid w:val="002B2F60"/>
    <w:rsid w:val="002B3326"/>
    <w:rsid w:val="002B42BE"/>
    <w:rsid w:val="002B5B55"/>
    <w:rsid w:val="002B684B"/>
    <w:rsid w:val="002C402F"/>
    <w:rsid w:val="002C6D4E"/>
    <w:rsid w:val="002D2EBF"/>
    <w:rsid w:val="002D75B0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970D6"/>
    <w:rsid w:val="003A046B"/>
    <w:rsid w:val="003A2B46"/>
    <w:rsid w:val="003B2736"/>
    <w:rsid w:val="003B2B1E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023B"/>
    <w:rsid w:val="00451B92"/>
    <w:rsid w:val="00454531"/>
    <w:rsid w:val="004617B2"/>
    <w:rsid w:val="00464E3C"/>
    <w:rsid w:val="0046621F"/>
    <w:rsid w:val="00472A9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278A"/>
    <w:rsid w:val="005834C6"/>
    <w:rsid w:val="005846EB"/>
    <w:rsid w:val="00597DE8"/>
    <w:rsid w:val="005A7506"/>
    <w:rsid w:val="005A7D7E"/>
    <w:rsid w:val="005B20C7"/>
    <w:rsid w:val="005B2C3A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16EF"/>
    <w:rsid w:val="00644E62"/>
    <w:rsid w:val="006461AB"/>
    <w:rsid w:val="006469E1"/>
    <w:rsid w:val="00646A39"/>
    <w:rsid w:val="00647B6A"/>
    <w:rsid w:val="0066103F"/>
    <w:rsid w:val="006628A4"/>
    <w:rsid w:val="00664A2C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13B65"/>
    <w:rsid w:val="00721A91"/>
    <w:rsid w:val="0072742F"/>
    <w:rsid w:val="00732BDB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0029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491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05DA"/>
    <w:rsid w:val="00A816C1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550F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13BB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13CF2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1FCA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B6D0F"/>
    <w:rsid w:val="00DC0AE0"/>
    <w:rsid w:val="00DC2487"/>
    <w:rsid w:val="00DC2CE0"/>
    <w:rsid w:val="00DC4892"/>
    <w:rsid w:val="00DC581E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08A9"/>
    <w:rsid w:val="00E133E4"/>
    <w:rsid w:val="00E167F7"/>
    <w:rsid w:val="00E20F02"/>
    <w:rsid w:val="00E23B41"/>
    <w:rsid w:val="00E26C97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8708A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1558F0B7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customStyle="1" w:styleId="Obsahtabulky">
    <w:name w:val="Obsah tabulky"/>
    <w:basedOn w:val="Normln"/>
    <w:rsid w:val="00AF550F"/>
    <w:pPr>
      <w:widowControl w:val="0"/>
      <w:suppressLineNumbers/>
      <w:suppressAutoHyphens/>
    </w:pPr>
    <w:rPr>
      <w:noProof w:val="0"/>
      <w:kern w:val="1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7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78A"/>
    <w:rPr>
      <w:rFonts w:ascii="Segoe UI" w:hAnsi="Segoe UI" w:cs="Segoe UI"/>
      <w:noProof/>
      <w:sz w:val="18"/>
      <w:szCs w:val="18"/>
      <w:lang w:val="en-GB"/>
    </w:rPr>
  </w:style>
  <w:style w:type="paragraph" w:styleId="Normlnweb">
    <w:name w:val="Normal (Web)"/>
    <w:basedOn w:val="Normln"/>
    <w:uiPriority w:val="99"/>
    <w:unhideWhenUsed/>
    <w:rsid w:val="002C6D4E"/>
    <w:pPr>
      <w:spacing w:before="100" w:beforeAutospacing="1" w:after="100" w:afterAutospacing="1"/>
    </w:pPr>
    <w:rPr>
      <w:noProof w:val="0"/>
      <w:lang w:val="cs-CZ"/>
    </w:rPr>
  </w:style>
  <w:style w:type="character" w:styleId="Siln">
    <w:name w:val="Strong"/>
    <w:basedOn w:val="Standardnpsmoodstavce"/>
    <w:uiPriority w:val="22"/>
    <w:qFormat/>
    <w:rsid w:val="002C6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24D7-A889-4D8E-A9F1-B9DFAEF5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ŠVECOVÁ Kateřina</cp:lastModifiedBy>
  <cp:revision>3</cp:revision>
  <cp:lastPrinted>2023-09-05T11:42:00Z</cp:lastPrinted>
  <dcterms:created xsi:type="dcterms:W3CDTF">2024-04-23T08:06:00Z</dcterms:created>
  <dcterms:modified xsi:type="dcterms:W3CDTF">2024-04-23T11:24:00Z</dcterms:modified>
</cp:coreProperties>
</file>