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13" w:rsidRDefault="008406AD">
      <w:bookmarkStart w:id="0" w:name="_GoBack"/>
      <w:bookmarkEnd w:id="0"/>
      <w:r>
        <w:t>Moji milí třeťáci,</w:t>
      </w:r>
    </w:p>
    <w:p w:rsidR="008406AD" w:rsidRDefault="008406AD">
      <w:r>
        <w:t>tématem tohoto týdne je voda. Proto jsem se rozhodla, že se naučíme něco o moři a oceánech. V prvním pracovním listu spojte, prosím, obrázek s jeho názvem a na linku pod ním zapište jeho jméno v češtině.</w:t>
      </w:r>
    </w:p>
    <w:p w:rsidR="008406AD" w:rsidRDefault="008406AD">
      <w:r>
        <w:t>Ve druhém pracovním listu je vaším úkolem zakroužkovat zvířata, která žijí v moři.</w:t>
      </w:r>
    </w:p>
    <w:p w:rsidR="008406AD" w:rsidRDefault="008406AD">
      <w:r>
        <w:t>Ve třetím pracovním listu se stanete potápěčem</w:t>
      </w:r>
      <w:proofErr w:type="gramStart"/>
      <w:r>
        <w:t>…..nakreslete</w:t>
      </w:r>
      <w:proofErr w:type="gramEnd"/>
      <w:r>
        <w:t>, koho/co byste při své podmořské plavbě chtěli potkat….</w:t>
      </w:r>
    </w:p>
    <w:p w:rsidR="008406AD" w:rsidRDefault="008406AD">
      <w:r>
        <w:t>Vaším posledním úkolem je zhlédnout toto video:</w:t>
      </w:r>
    </w:p>
    <w:p w:rsidR="008406AD" w:rsidRDefault="005F38C5">
      <w:hyperlink r:id="rId4" w:history="1">
        <w:r w:rsidR="008406AD">
          <w:rPr>
            <w:rStyle w:val="Hypertextovodkaz"/>
          </w:rPr>
          <w:t>https://www.youtube.com/watch?v=mSHGXr--WZ4</w:t>
        </w:r>
      </w:hyperlink>
    </w:p>
    <w:p w:rsidR="008406AD" w:rsidRDefault="008406AD"/>
    <w:p w:rsidR="008406AD" w:rsidRDefault="008406AD">
      <w:r>
        <w:t xml:space="preserve">Mějte se moc hezky, Tereza </w:t>
      </w:r>
      <w:r>
        <w:rPr>
          <w:rFonts w:ascii="Segoe UI Emoji" w:eastAsia="Segoe UI Emoji" w:hAnsi="Segoe UI Emoji" w:cs="Segoe UI Emoji"/>
        </w:rPr>
        <w:t>😊</w:t>
      </w:r>
    </w:p>
    <w:p w:rsidR="008406AD" w:rsidRDefault="008406AD"/>
    <w:p w:rsidR="008406AD" w:rsidRDefault="008406AD"/>
    <w:p w:rsidR="008406AD" w:rsidRDefault="008406AD">
      <w:r>
        <w:rPr>
          <w:noProof/>
          <w:lang w:eastAsia="cs-CZ"/>
        </w:rPr>
        <w:lastRenderedPageBreak/>
        <w:drawing>
          <wp:inline distT="0" distB="0" distL="0" distR="0">
            <wp:extent cx="5760720" cy="82315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6AD" w:rsidRDefault="008406AD"/>
    <w:p w:rsidR="008406AD" w:rsidRDefault="008406AD"/>
    <w:p w:rsidR="008406AD" w:rsidRDefault="008406AD">
      <w:r>
        <w:rPr>
          <w:noProof/>
          <w:lang w:eastAsia="cs-CZ"/>
        </w:rPr>
        <w:lastRenderedPageBreak/>
        <w:drawing>
          <wp:inline distT="0" distB="0" distL="0" distR="0">
            <wp:extent cx="5760720" cy="74549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6AD" w:rsidRDefault="008406AD"/>
    <w:p w:rsidR="008406AD" w:rsidRDefault="008406AD"/>
    <w:p w:rsidR="008406AD" w:rsidRDefault="008406AD"/>
    <w:p w:rsidR="008406AD" w:rsidRDefault="008406AD"/>
    <w:p w:rsidR="008406AD" w:rsidRDefault="008406AD"/>
    <w:p w:rsidR="008406AD" w:rsidRDefault="008406AD">
      <w:r>
        <w:rPr>
          <w:noProof/>
          <w:lang w:eastAsia="cs-CZ"/>
        </w:rPr>
        <w:lastRenderedPageBreak/>
        <w:drawing>
          <wp:inline distT="0" distB="0" distL="0" distR="0">
            <wp:extent cx="5760720" cy="78200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AD"/>
    <w:rsid w:val="003220E9"/>
    <w:rsid w:val="005F38C5"/>
    <w:rsid w:val="008406AD"/>
    <w:rsid w:val="0089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9FBFE-832F-4736-9467-B873CB99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0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hyperlink" Target="https://www.youtube.com/watch?v=mSHGXr--WZ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ondrej</cp:lastModifiedBy>
  <cp:revision>2</cp:revision>
  <dcterms:created xsi:type="dcterms:W3CDTF">2020-05-20T16:51:00Z</dcterms:created>
  <dcterms:modified xsi:type="dcterms:W3CDTF">2020-05-20T16:51:00Z</dcterms:modified>
</cp:coreProperties>
</file>