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5B" w:rsidRDefault="00D003D6">
      <w:r>
        <w:t>Velikonoční příběh</w:t>
      </w:r>
    </w:p>
    <w:p w:rsidR="005065D4" w:rsidRDefault="005065D4">
      <w:r>
        <w:t>Každý rok na Zelený čtvrtek přestávají bít zvony na kostelích a jejich práci přebíráme my kluci. Musíme být připraveni s řehtačkami a klepači. Každá parta kluků má svoje území a to si hlídá. Sraz mám</w:t>
      </w:r>
      <w:r w:rsidR="00785A89">
        <w:t>e vždy ve stanovenou dobu a všechny obyvatele</w:t>
      </w:r>
      <w:r>
        <w:t xml:space="preserve"> našeho území hrkáním informujeme o čase. Jednou, když jsme měli již odhrkáno, vstoupili jsme na cizí území. Z blízkého bytu na nás vyběhl </w:t>
      </w:r>
      <w:proofErr w:type="spellStart"/>
      <w:r>
        <w:t>chlapík</w:t>
      </w:r>
      <w:proofErr w:type="spellEnd"/>
      <w:r>
        <w:t>, začal nás honit a křičel, že sice</w:t>
      </w:r>
      <w:r w:rsidR="00785A89">
        <w:t xml:space="preserve"> nemá psa, ale pustí na nás svůj</w:t>
      </w:r>
      <w:r>
        <w:t xml:space="preserve"> dobytek. Choval býky. Ten nejbyst</w:t>
      </w:r>
      <w:r w:rsidR="00CC3053">
        <w:t>řejší z nás zavelel: „Honem</w:t>
      </w:r>
      <w:r>
        <w:t xml:space="preserve"> pryč!“</w:t>
      </w:r>
      <w:r w:rsidR="00785A89">
        <w:t xml:space="preserve"> Utíkali jsme</w:t>
      </w:r>
      <w:r w:rsidR="00795E04">
        <w:t>,</w:t>
      </w:r>
      <w:r w:rsidR="00785A89">
        <w:t xml:space="preserve"> co nám síly stačily, jen abychom byli co nejrychleji zase zpátky na svém. Jenže v ulici se vynořila parta dalších kluků. </w:t>
      </w:r>
      <w:r w:rsidR="00CC3053">
        <w:t>Rychle</w:t>
      </w:r>
      <w:r w:rsidR="00795E04">
        <w:t xml:space="preserve"> jsme se schovali</w:t>
      </w:r>
      <w:r w:rsidR="00785A89">
        <w:t xml:space="preserve"> do ma</w:t>
      </w:r>
      <w:r w:rsidR="00795E04">
        <w:t xml:space="preserve">lého příbytku, jehož dveře byly otevřené. Byl to starý, asi již delší dobu neobydlený domek, jen holé zdi, žádný nábytek, všude špína a nepořádek. Oknem jsme viděli, jak kluci přešli. Naštěstí si nás nevšimli, jinak by z toho byla rvačka a možná by nám sebrali peníze, které jsme vysbírali. Po chvíli jsme se odvážili vyjít ven a rychle jsme utíkali na horní konec Velehradu. Tady jsme si konečně oddychli. Hrkání je pěkný lidový obyčej. </w:t>
      </w:r>
    </w:p>
    <w:p w:rsidR="00D003D6" w:rsidRDefault="00D003D6"/>
    <w:p w:rsidR="00D003D6" w:rsidRDefault="00D003D6"/>
    <w:p w:rsidR="00D003D6" w:rsidRDefault="00D003D6"/>
    <w:sectPr w:rsidR="00D003D6" w:rsidSect="002B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03D6"/>
    <w:rsid w:val="002B2BD0"/>
    <w:rsid w:val="003A496E"/>
    <w:rsid w:val="005065D4"/>
    <w:rsid w:val="006773AD"/>
    <w:rsid w:val="00785A89"/>
    <w:rsid w:val="00795E04"/>
    <w:rsid w:val="00B23D8D"/>
    <w:rsid w:val="00C75846"/>
    <w:rsid w:val="00CC3053"/>
    <w:rsid w:val="00D003D6"/>
    <w:rsid w:val="00E74BBB"/>
    <w:rsid w:val="00FC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5</cp:revision>
  <dcterms:created xsi:type="dcterms:W3CDTF">2020-04-12T20:37:00Z</dcterms:created>
  <dcterms:modified xsi:type="dcterms:W3CDTF">2020-04-12T21:20:00Z</dcterms:modified>
</cp:coreProperties>
</file>