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page" w:tblpX="8731" w:tblpY="267"/>
        <w:tblOverlap w:val="never"/>
        <w:tblW w:w="0" w:type="auto"/>
        <w:tblLook w:val="04A0" w:firstRow="1" w:lastRow="0" w:firstColumn="1" w:lastColumn="0" w:noHBand="0" w:noVBand="1"/>
      </w:tblPr>
      <w:tblGrid>
        <w:gridCol w:w="3427"/>
        <w:gridCol w:w="3427"/>
      </w:tblGrid>
      <w:tr w:rsidR="00217EE8" w:rsidTr="0062129D">
        <w:trPr>
          <w:trHeight w:val="3303"/>
        </w:trPr>
        <w:tc>
          <w:tcPr>
            <w:tcW w:w="3427" w:type="dxa"/>
            <w:vAlign w:val="center"/>
          </w:tcPr>
          <w:p w:rsidR="00217EE8" w:rsidRDefault="00AE31D3" w:rsidP="0062129D"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-5199380</wp:posOffset>
                  </wp:positionH>
                  <wp:positionV relativeFrom="paragraph">
                    <wp:posOffset>-1575435</wp:posOffset>
                  </wp:positionV>
                  <wp:extent cx="4859020" cy="7058025"/>
                  <wp:effectExtent l="0" t="0" r="0" b="9525"/>
                  <wp:wrapNone/>
                  <wp:docPr id="2" name="obrázek 2" descr="FREE Tracing Worksheet for Kids. Pig. Education Craft and Worksheet for Preschool,Toddler and Kindergarten. Learn to write the alphabet with 123 Kids Fun. #craft #worksheet #tra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Tracing Worksheet for Kids. Pig. Education Craft and Worksheet for Preschool,Toddler and Kindergarten. Learn to write the alphabet with 123 Kids Fun. #craft #worksheet #trac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9020" cy="705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27" w:type="dxa"/>
            <w:vAlign w:val="center"/>
          </w:tcPr>
          <w:p w:rsidR="00217EE8" w:rsidRDefault="00217EE8" w:rsidP="0062129D"/>
        </w:tc>
      </w:tr>
      <w:tr w:rsidR="00217EE8" w:rsidTr="0062129D">
        <w:trPr>
          <w:trHeight w:val="3303"/>
        </w:trPr>
        <w:tc>
          <w:tcPr>
            <w:tcW w:w="3427" w:type="dxa"/>
            <w:vAlign w:val="center"/>
          </w:tcPr>
          <w:p w:rsidR="00217EE8" w:rsidRDefault="00217EE8" w:rsidP="0062129D"/>
        </w:tc>
        <w:tc>
          <w:tcPr>
            <w:tcW w:w="3427" w:type="dxa"/>
            <w:vAlign w:val="center"/>
          </w:tcPr>
          <w:p w:rsidR="00217EE8" w:rsidRDefault="00217EE8" w:rsidP="0062129D"/>
        </w:tc>
        <w:bookmarkStart w:id="0" w:name="_GoBack"/>
        <w:bookmarkEnd w:id="0"/>
      </w:tr>
      <w:tr w:rsidR="00217EE8" w:rsidTr="0062129D">
        <w:trPr>
          <w:trHeight w:val="3063"/>
        </w:trPr>
        <w:tc>
          <w:tcPr>
            <w:tcW w:w="3427" w:type="dxa"/>
            <w:vAlign w:val="center"/>
          </w:tcPr>
          <w:p w:rsidR="00217EE8" w:rsidRDefault="00217EE8" w:rsidP="0062129D"/>
        </w:tc>
        <w:tc>
          <w:tcPr>
            <w:tcW w:w="3427" w:type="dxa"/>
            <w:vAlign w:val="center"/>
          </w:tcPr>
          <w:p w:rsidR="00217EE8" w:rsidRDefault="00217EE8" w:rsidP="0062129D"/>
        </w:tc>
      </w:tr>
    </w:tbl>
    <w:p w:rsidR="00217EE8" w:rsidRDefault="00AE31D3">
      <w:r w:rsidRPr="00AE31D3">
        <w:rPr>
          <w:noProof/>
          <w:lang w:eastAsia="cs-CZ"/>
        </w:rPr>
        <w:drawing>
          <wp:inline distT="0" distB="0" distL="0" distR="0">
            <wp:extent cx="9777730" cy="7115882"/>
            <wp:effectExtent l="0" t="0" r="0" b="8890"/>
            <wp:docPr id="1" name="Obrázek 1" descr="K:\Lysonkova\výuka\písm. 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ysonkova\výuka\písm. 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7EE8" w:rsidSect="00217E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E8"/>
    <w:rsid w:val="00217EE8"/>
    <w:rsid w:val="0062129D"/>
    <w:rsid w:val="00754CDE"/>
    <w:rsid w:val="00AE31D3"/>
    <w:rsid w:val="00B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DA093-9E95-42AC-BDE7-3D6B8C2D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LYSOŇKOVÁ Soňa</dc:creator>
  <cp:keywords/>
  <dc:description/>
  <cp:lastModifiedBy>ŠVECOVÁ Kateřina</cp:lastModifiedBy>
  <cp:revision>2</cp:revision>
  <cp:lastPrinted>2020-10-19T06:12:00Z</cp:lastPrinted>
  <dcterms:created xsi:type="dcterms:W3CDTF">2020-11-06T10:38:00Z</dcterms:created>
  <dcterms:modified xsi:type="dcterms:W3CDTF">2020-11-06T10:38:00Z</dcterms:modified>
</cp:coreProperties>
</file>